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83" w:rsidRDefault="00814A83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:rsidR="00814A83" w:rsidRDefault="000A2AC7">
      <w:pPr>
        <w:spacing w:before="35"/>
        <w:ind w:left="131" w:right="466"/>
        <w:jc w:val="center"/>
        <w:rPr>
          <w:rFonts w:ascii="Calibri" w:eastAsia="Calibri" w:hAnsi="Calibri"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1120" behindDoc="0" locked="0" layoutInCell="1" allowOverlap="1">
            <wp:simplePos x="0" y="0"/>
            <wp:positionH relativeFrom="page">
              <wp:posOffset>836930</wp:posOffset>
            </wp:positionH>
            <wp:positionV relativeFrom="paragraph">
              <wp:posOffset>-45720</wp:posOffset>
            </wp:positionV>
            <wp:extent cx="812165" cy="700405"/>
            <wp:effectExtent l="0" t="0" r="6985" b="444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b/>
          <w:spacing w:val="-1"/>
          <w:sz w:val="32"/>
        </w:rPr>
        <w:t>FIRST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MILITIA CHAPTER</w:t>
      </w:r>
      <w:r>
        <w:rPr>
          <w:rFonts w:ascii="Calibri"/>
          <w:b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AUSA</w:t>
      </w:r>
    </w:p>
    <w:p w:rsidR="00814A83" w:rsidRDefault="000A2AC7">
      <w:pPr>
        <w:ind w:left="131" w:right="388"/>
        <w:jc w:val="center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sz w:val="26"/>
        </w:rPr>
        <w:t>201</w:t>
      </w:r>
      <w:r w:rsidR="009C6EAE">
        <w:rPr>
          <w:rFonts w:ascii="Calibri"/>
          <w:b/>
          <w:sz w:val="26"/>
        </w:rPr>
        <w:t>9</w:t>
      </w:r>
      <w:r>
        <w:rPr>
          <w:rFonts w:ascii="Calibri"/>
          <w:b/>
          <w:sz w:val="26"/>
        </w:rPr>
        <w:t xml:space="preserve"> </w:t>
      </w:r>
      <w:r>
        <w:rPr>
          <w:rFonts w:ascii="Calibri"/>
          <w:b/>
          <w:spacing w:val="-1"/>
          <w:sz w:val="26"/>
        </w:rPr>
        <w:t>SCHOLARSHIP PROGRAM</w:t>
      </w:r>
      <w:r>
        <w:rPr>
          <w:rFonts w:ascii="Calibri"/>
          <w:b/>
          <w:sz w:val="26"/>
        </w:rPr>
        <w:t xml:space="preserve"> APPLICATION</w:t>
      </w:r>
    </w:p>
    <w:p w:rsidR="00814A83" w:rsidRDefault="00814A83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14A83" w:rsidRDefault="00814A83">
      <w:pPr>
        <w:spacing w:before="4"/>
        <w:rPr>
          <w:rFonts w:ascii="Calibri" w:eastAsia="Calibri" w:hAnsi="Calibri" w:cs="Calibri"/>
          <w:b/>
          <w:bCs/>
          <w:sz w:val="29"/>
          <w:szCs w:val="29"/>
        </w:rPr>
      </w:pPr>
    </w:p>
    <w:p w:rsidR="00814A83" w:rsidRDefault="000A2AC7">
      <w:pPr>
        <w:pStyle w:val="Heading1"/>
        <w:tabs>
          <w:tab w:val="left" w:pos="4427"/>
          <w:tab w:val="left" w:pos="5867"/>
          <w:tab w:val="left" w:pos="7307"/>
          <w:tab w:val="left" w:pos="10187"/>
        </w:tabs>
        <w:spacing w:before="58" w:line="360" w:lineRule="auto"/>
        <w:ind w:right="19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t xml:space="preserve">Applicant’s </w:t>
      </w:r>
      <w:r>
        <w:rPr>
          <w:spacing w:val="-1"/>
        </w:rPr>
        <w:t>Full</w:t>
      </w:r>
      <w:r>
        <w:t xml:space="preserve"> </w:t>
      </w:r>
      <w:r w:rsidR="006E1DBB">
        <w:t>N</w:t>
      </w:r>
      <w:r>
        <w:rPr>
          <w:spacing w:val="-1"/>
        </w:rPr>
        <w:t>ame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23"/>
        </w:rPr>
        <w:t xml:space="preserve"> </w:t>
      </w:r>
      <w:r>
        <w:rPr>
          <w:w w:val="95"/>
        </w:rPr>
        <w:t>Date</w:t>
      </w:r>
      <w:r>
        <w:rPr>
          <w:spacing w:val="25"/>
          <w:w w:val="95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Birth</w:t>
      </w:r>
      <w:r>
        <w:rPr>
          <w:spacing w:val="-14"/>
        </w:rPr>
        <w:t xml:space="preserve"> </w:t>
      </w:r>
      <w:r>
        <w:t>(MM/DD/YYYY)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spacing w:val="-1"/>
        </w:rPr>
        <w:t>Email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25"/>
        </w:rPr>
        <w:t xml:space="preserve"> </w:t>
      </w:r>
      <w:r>
        <w:rPr>
          <w:spacing w:val="-1"/>
          <w:w w:val="95"/>
        </w:rPr>
        <w:t>Street</w:t>
      </w:r>
      <w:r>
        <w:rPr>
          <w:spacing w:val="31"/>
          <w:w w:val="95"/>
        </w:rPr>
        <w:t xml:space="preserve"> </w:t>
      </w:r>
      <w:r>
        <w:t>Address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  <w:r>
        <w:rPr>
          <w:rFonts w:ascii="Times New Roman" w:eastAsia="Times New Roman" w:hAnsi="Times New Roman" w:cs="Times New Roman"/>
          <w:b w:val="0"/>
          <w:bCs w:val="0"/>
          <w:spacing w:val="22"/>
        </w:rPr>
        <w:t xml:space="preserve"> </w:t>
      </w:r>
      <w:r>
        <w:rPr>
          <w:spacing w:val="-1"/>
          <w:w w:val="95"/>
        </w:rPr>
        <w:t>City</w:t>
      </w:r>
      <w:r>
        <w:rPr>
          <w:rFonts w:ascii="Times New Roman" w:eastAsia="Times New Roman" w:hAnsi="Times New Roman" w:cs="Times New Roman"/>
          <w:b w:val="0"/>
          <w:bCs w:val="0"/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 w:rsidRPr="006E1DBB">
        <w:rPr>
          <w:rFonts w:ascii="Times New Roman" w:hAnsi="Times New Roman" w:cs="Times New Roman"/>
          <w:b w:val="0"/>
          <w:u w:val="single"/>
        </w:rPr>
        <w:t xml:space="preserve">            </w:t>
      </w:r>
      <w:r w:rsidRPr="006E1DBB">
        <w:rPr>
          <w:rFonts w:ascii="Times New Roman" w:hAnsi="Times New Roman" w:cs="Times New Roman"/>
          <w:b w:val="0"/>
          <w:spacing w:val="1"/>
          <w:u w:val="single"/>
        </w:rPr>
        <w:t xml:space="preserve"> </w:t>
      </w:r>
      <w:r>
        <w:rPr>
          <w:spacing w:val="-1"/>
        </w:rPr>
        <w:t>Zip</w:t>
      </w:r>
      <w:r>
        <w:rPr>
          <w:rFonts w:ascii="Times New Roman" w:eastAsia="Times New Roman" w:hAnsi="Times New Roman" w:cs="Times New Roman"/>
          <w:b w:val="0"/>
          <w:bCs w:val="0"/>
          <w:spacing w:val="-1"/>
          <w:u w:val="single" w:color="000000"/>
        </w:rPr>
        <w:tab/>
      </w:r>
      <w:r>
        <w:rPr>
          <w:spacing w:val="-1"/>
        </w:rPr>
        <w:t>Phone</w:t>
      </w:r>
      <w:r>
        <w:rPr>
          <w:spacing w:val="-9"/>
        </w:rPr>
        <w:t xml:space="preserve"> </w:t>
      </w:r>
      <w:r>
        <w:t>#</w:t>
      </w:r>
      <w:r>
        <w:rPr>
          <w:rFonts w:ascii="Times New Roman" w:eastAsia="Times New Roman" w:hAnsi="Times New Roman" w:cs="Times New Roman"/>
          <w:b w:val="0"/>
          <w:bCs w:val="0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 w:val="0"/>
          <w:bCs w:val="0"/>
          <w:u w:val="single" w:color="000000"/>
        </w:rPr>
        <w:tab/>
      </w:r>
    </w:p>
    <w:p w:rsidR="00814A83" w:rsidRDefault="000A2AC7">
      <w:pPr>
        <w:tabs>
          <w:tab w:val="left" w:pos="10187"/>
        </w:tabs>
        <w:spacing w:line="340" w:lineRule="exact"/>
        <w:ind w:left="1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/>
          <w:b/>
          <w:spacing w:val="-1"/>
          <w:sz w:val="28"/>
        </w:rPr>
        <w:t>College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z w:val="28"/>
        </w:rPr>
        <w:t>(Accepted</w:t>
      </w:r>
      <w:r>
        <w:rPr>
          <w:rFonts w:ascii="Calibri"/>
          <w:b/>
          <w:spacing w:val="-12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or</w:t>
      </w:r>
      <w:r>
        <w:rPr>
          <w:rFonts w:ascii="Calibri"/>
          <w:b/>
          <w:spacing w:val="-11"/>
          <w:sz w:val="28"/>
        </w:rPr>
        <w:t xml:space="preserve"> </w:t>
      </w:r>
      <w:r>
        <w:rPr>
          <w:rFonts w:ascii="Calibri"/>
          <w:b/>
          <w:spacing w:val="-1"/>
          <w:sz w:val="28"/>
        </w:rPr>
        <w:t>Attending)</w:t>
      </w:r>
      <w:r>
        <w:rPr>
          <w:rFonts w:ascii="Times New Roman"/>
          <w:w w:val="99"/>
          <w:sz w:val="28"/>
          <w:u w:val="single" w:color="000000"/>
        </w:rPr>
        <w:t xml:space="preserve"> </w:t>
      </w:r>
      <w:r>
        <w:rPr>
          <w:rFonts w:ascii="Times New Roman"/>
          <w:sz w:val="28"/>
          <w:u w:val="single" w:color="000000"/>
        </w:rPr>
        <w:tab/>
      </w:r>
    </w:p>
    <w:p w:rsidR="00814A83" w:rsidRDefault="000A2AC7">
      <w:pPr>
        <w:tabs>
          <w:tab w:val="left" w:pos="5335"/>
        </w:tabs>
        <w:spacing w:before="2" w:line="219" w:lineRule="exact"/>
        <w:ind w:left="1124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FF0000"/>
          <w:sz w:val="18"/>
        </w:rPr>
        <w:t>(Circle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one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of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the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choices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above)</w:t>
      </w:r>
      <w:r>
        <w:rPr>
          <w:rFonts w:ascii="Calibri"/>
          <w:b/>
          <w:color w:val="FF0000"/>
          <w:spacing w:val="-1"/>
          <w:sz w:val="18"/>
        </w:rPr>
        <w:tab/>
      </w:r>
      <w:r>
        <w:rPr>
          <w:rFonts w:ascii="Calibri"/>
          <w:b/>
          <w:spacing w:val="-1"/>
          <w:sz w:val="18"/>
        </w:rPr>
        <w:t>(Name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of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College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or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pacing w:val="-1"/>
          <w:sz w:val="18"/>
        </w:rPr>
        <w:t>University)</w:t>
      </w:r>
    </w:p>
    <w:p w:rsidR="00814A83" w:rsidRDefault="000A2AC7">
      <w:pPr>
        <w:pStyle w:val="Heading1"/>
        <w:tabs>
          <w:tab w:val="left" w:pos="4427"/>
          <w:tab w:val="left" w:pos="7307"/>
          <w:tab w:val="left" w:pos="10187"/>
        </w:tabs>
        <w:spacing w:line="360" w:lineRule="auto"/>
        <w:ind w:right="190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College</w:t>
      </w:r>
      <w:r>
        <w:t xml:space="preserve"> </w:t>
      </w:r>
      <w:r w:rsidR="006E1DBB">
        <w:t>S</w:t>
      </w:r>
      <w:r>
        <w:rPr>
          <w:spacing w:val="-1"/>
        </w:rPr>
        <w:t>treet</w:t>
      </w:r>
      <w:r>
        <w:t xml:space="preserve"> </w:t>
      </w:r>
      <w:r>
        <w:rPr>
          <w:spacing w:val="-1"/>
        </w:rPr>
        <w:t>Address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spacing w:val="29"/>
        </w:rPr>
        <w:t xml:space="preserve"> </w:t>
      </w:r>
      <w:r>
        <w:rPr>
          <w:spacing w:val="-1"/>
          <w:w w:val="95"/>
        </w:rPr>
        <w:t>College</w:t>
      </w:r>
      <w:r>
        <w:rPr>
          <w:spacing w:val="37"/>
          <w:w w:val="95"/>
        </w:rPr>
        <w:t xml:space="preserve"> </w:t>
      </w:r>
      <w:r>
        <w:rPr>
          <w:spacing w:val="-1"/>
          <w:w w:val="95"/>
        </w:rPr>
        <w:t>City</w:t>
      </w:r>
      <w:r>
        <w:rPr>
          <w:rFonts w:ascii="Times New Roman"/>
          <w:b w:val="0"/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 w:rsidRPr="006E1DBB">
        <w:rPr>
          <w:rFonts w:ascii="Times New Roman" w:hAnsi="Times New Roman" w:cs="Times New Roman"/>
          <w:b w:val="0"/>
          <w:u w:val="single"/>
        </w:rPr>
        <w:t xml:space="preserve">            </w:t>
      </w:r>
      <w:r w:rsidRPr="006E1DBB">
        <w:rPr>
          <w:rFonts w:ascii="Times New Roman" w:hAnsi="Times New Roman" w:cs="Times New Roman"/>
          <w:b w:val="0"/>
          <w:spacing w:val="1"/>
          <w:u w:val="single"/>
        </w:rPr>
        <w:t xml:space="preserve"> </w:t>
      </w:r>
      <w:r>
        <w:rPr>
          <w:spacing w:val="-1"/>
        </w:rPr>
        <w:t>Zip</w:t>
      </w:r>
      <w:r>
        <w:rPr>
          <w:rFonts w:ascii="Times New Roman"/>
          <w:b w:val="0"/>
          <w:spacing w:val="-1"/>
          <w:u w:val="single" w:color="000000"/>
        </w:rPr>
        <w:tab/>
      </w:r>
      <w:r>
        <w:rPr>
          <w:spacing w:val="-1"/>
        </w:rPr>
        <w:t>Phone</w:t>
      </w:r>
      <w:r w:rsidR="006E1DBB">
        <w:rPr>
          <w:spacing w:val="-1"/>
        </w:rPr>
        <w:t xml:space="preserve"> </w:t>
      </w:r>
      <w:r>
        <w:t>#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spacing w:val="23"/>
        </w:rPr>
        <w:t xml:space="preserve"> </w:t>
      </w:r>
      <w:r>
        <w:rPr>
          <w:w w:val="95"/>
        </w:rPr>
        <w:t>I</w:t>
      </w:r>
      <w:r>
        <w:rPr>
          <w:spacing w:val="6"/>
          <w:w w:val="9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AUSA</w:t>
      </w:r>
      <w:r>
        <w:rPr>
          <w:spacing w:val="-6"/>
        </w:rPr>
        <w:t xml:space="preserve"> </w:t>
      </w:r>
      <w:r>
        <w:rPr>
          <w:u w:val="single" w:color="000000"/>
        </w:rPr>
        <w:t>member</w:t>
      </w:r>
      <w:r>
        <w:rPr>
          <w:spacing w:val="-4"/>
          <w:u w:val="single" w:color="000000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  <w:u w:val="single" w:color="000000"/>
        </w:rPr>
        <w:t>family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member</w:t>
      </w:r>
      <w:r>
        <w:rPr>
          <w:spacing w:val="-4"/>
          <w:u w:val="single" w:color="000000"/>
        </w:rPr>
        <w:t xml:space="preserve"> </w:t>
      </w:r>
      <w:r>
        <w:rPr>
          <w:spacing w:val="-2"/>
        </w:rPr>
        <w:t>of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</w:p>
    <w:p w:rsidR="00814A83" w:rsidRDefault="000A2AC7">
      <w:pPr>
        <w:tabs>
          <w:tab w:val="left" w:pos="6217"/>
        </w:tabs>
        <w:spacing w:line="219" w:lineRule="exact"/>
        <w:ind w:left="1897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FF0000"/>
          <w:sz w:val="18"/>
        </w:rPr>
        <w:t>(Circle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one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of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the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choices</w:t>
      </w:r>
      <w:r>
        <w:rPr>
          <w:rFonts w:ascii="Calibri"/>
          <w:b/>
          <w:color w:val="FF0000"/>
          <w:spacing w:val="-2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above)</w:t>
      </w:r>
      <w:r>
        <w:rPr>
          <w:rFonts w:ascii="Calibri"/>
          <w:b/>
          <w:color w:val="FF0000"/>
          <w:spacing w:val="-1"/>
          <w:sz w:val="18"/>
        </w:rPr>
        <w:tab/>
      </w:r>
      <w:r>
        <w:rPr>
          <w:rFonts w:ascii="Calibri"/>
          <w:b/>
          <w:color w:val="FF0000"/>
          <w:sz w:val="18"/>
        </w:rPr>
        <w:t>(Name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of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Sponsor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who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is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an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AUSA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member)</w:t>
      </w:r>
    </w:p>
    <w:p w:rsidR="00814A83" w:rsidRDefault="000A2AC7">
      <w:pPr>
        <w:pStyle w:val="Heading1"/>
        <w:tabs>
          <w:tab w:val="left" w:pos="2987"/>
          <w:tab w:val="left" w:pos="4427"/>
          <w:tab w:val="left" w:pos="5867"/>
          <w:tab w:val="left" w:pos="7307"/>
          <w:tab w:val="left" w:pos="10187"/>
        </w:tabs>
        <w:spacing w:line="360" w:lineRule="auto"/>
        <w:ind w:right="105"/>
        <w:jc w:val="both"/>
        <w:rPr>
          <w:rFonts w:ascii="Times New Roman" w:eastAsia="Times New Roman" w:hAnsi="Times New Roman" w:cs="Times New Roman"/>
          <w:b w:val="0"/>
          <w:bCs w:val="0"/>
        </w:rPr>
      </w:pPr>
      <w:r>
        <w:rPr>
          <w:spacing w:val="-1"/>
        </w:rPr>
        <w:t>Sponsor</w:t>
      </w:r>
      <w:r>
        <w:rPr>
          <w:spacing w:val="-17"/>
        </w:rPr>
        <w:t xml:space="preserve"> </w:t>
      </w:r>
      <w:r>
        <w:t>Rank</w:t>
      </w:r>
      <w:r>
        <w:rPr>
          <w:rFonts w:ascii="Times New Roman"/>
          <w:b w:val="0"/>
          <w:u w:val="single" w:color="000000"/>
        </w:rPr>
        <w:tab/>
      </w:r>
      <w:r>
        <w:t>Military</w:t>
      </w:r>
      <w:r>
        <w:rPr>
          <w:spacing w:val="-7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Affiliation</w:t>
      </w:r>
      <w:r>
        <w:rPr>
          <w:spacing w:val="-9"/>
        </w:rPr>
        <w:t xml:space="preserve"> </w:t>
      </w:r>
      <w:r>
        <w:t>(Active</w:t>
      </w:r>
      <w:r>
        <w:rPr>
          <w:spacing w:val="-8"/>
        </w:rPr>
        <w:t xml:space="preserve"> </w:t>
      </w:r>
      <w:r>
        <w:t>Duty,</w:t>
      </w:r>
      <w:r>
        <w:rPr>
          <w:spacing w:val="-7"/>
        </w:rPr>
        <w:t xml:space="preserve"> </w:t>
      </w:r>
      <w:r>
        <w:rPr>
          <w:spacing w:val="-1"/>
        </w:rPr>
        <w:t>FLARNG,</w:t>
      </w:r>
      <w:r>
        <w:rPr>
          <w:spacing w:val="-6"/>
        </w:rPr>
        <w:t xml:space="preserve"> </w:t>
      </w:r>
      <w:r>
        <w:t>USAR,</w:t>
      </w:r>
      <w:r>
        <w:rPr>
          <w:spacing w:val="-7"/>
        </w:rPr>
        <w:t xml:space="preserve"> </w:t>
      </w:r>
      <w:r>
        <w:rPr>
          <w:spacing w:val="-1"/>
        </w:rPr>
        <w:t>ROTC,</w:t>
      </w:r>
      <w:r>
        <w:rPr>
          <w:spacing w:val="24"/>
          <w:w w:val="99"/>
        </w:rPr>
        <w:t xml:space="preserve"> </w:t>
      </w:r>
      <w:r>
        <w:t>Other)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</w:rPr>
        <w:t xml:space="preserve"> </w:t>
      </w:r>
      <w:r>
        <w:rPr>
          <w:spacing w:val="-1"/>
          <w:w w:val="95"/>
        </w:rPr>
        <w:t>Sponsor</w:t>
      </w:r>
      <w:r>
        <w:rPr>
          <w:spacing w:val="40"/>
          <w:w w:val="95"/>
        </w:rPr>
        <w:t xml:space="preserve"> </w:t>
      </w:r>
      <w:r>
        <w:t>Address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spacing w:val="24"/>
        </w:rPr>
        <w:t xml:space="preserve"> </w:t>
      </w:r>
      <w:r>
        <w:rPr>
          <w:spacing w:val="-1"/>
          <w:w w:val="95"/>
        </w:rPr>
        <w:t>Sponsor</w:t>
      </w:r>
      <w:r>
        <w:rPr>
          <w:spacing w:val="40"/>
          <w:w w:val="95"/>
        </w:rPr>
        <w:t xml:space="preserve"> </w:t>
      </w:r>
      <w:r>
        <w:rPr>
          <w:spacing w:val="-1"/>
          <w:w w:val="95"/>
        </w:rPr>
        <w:t>City</w:t>
      </w:r>
      <w:r>
        <w:rPr>
          <w:rFonts w:ascii="Times New Roman"/>
          <w:b w:val="0"/>
          <w:spacing w:val="-1"/>
          <w:w w:val="95"/>
          <w:u w:val="single" w:color="000000"/>
        </w:rPr>
        <w:tab/>
      </w:r>
      <w:r>
        <w:rPr>
          <w:rFonts w:ascii="Times New Roman"/>
          <w:b w:val="0"/>
          <w:spacing w:val="-1"/>
          <w:w w:val="95"/>
          <w:u w:val="single" w:color="000000"/>
        </w:rPr>
        <w:tab/>
      </w:r>
      <w:r>
        <w:rPr>
          <w:spacing w:val="-1"/>
        </w:rPr>
        <w:t>State</w:t>
      </w:r>
      <w:r w:rsidRPr="006E1DBB">
        <w:rPr>
          <w:rFonts w:ascii="Times New Roman" w:hAnsi="Times New Roman" w:cs="Times New Roman"/>
          <w:b w:val="0"/>
          <w:u w:val="single"/>
        </w:rPr>
        <w:t xml:space="preserve">            </w:t>
      </w:r>
      <w:r w:rsidRPr="006E1DBB">
        <w:rPr>
          <w:rFonts w:ascii="Times New Roman" w:hAnsi="Times New Roman" w:cs="Times New Roman"/>
          <w:b w:val="0"/>
          <w:spacing w:val="1"/>
          <w:u w:val="single"/>
        </w:rPr>
        <w:t xml:space="preserve"> </w:t>
      </w:r>
      <w:r>
        <w:rPr>
          <w:spacing w:val="-1"/>
        </w:rPr>
        <w:t>Zip</w:t>
      </w:r>
      <w:r>
        <w:rPr>
          <w:rFonts w:ascii="Times New Roman"/>
          <w:b w:val="0"/>
          <w:spacing w:val="-1"/>
          <w:u w:val="single" w:color="000000"/>
        </w:rPr>
        <w:tab/>
      </w:r>
      <w:r>
        <w:rPr>
          <w:spacing w:val="-1"/>
        </w:rPr>
        <w:t>Phone</w:t>
      </w:r>
      <w:r w:rsidR="006E1DBB">
        <w:rPr>
          <w:spacing w:val="-1"/>
        </w:rPr>
        <w:t xml:space="preserve"> </w:t>
      </w:r>
      <w:r>
        <w:rPr>
          <w:spacing w:val="1"/>
        </w:rPr>
        <w:t>#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  <w:r>
        <w:rPr>
          <w:rFonts w:ascii="Times New Roman"/>
          <w:b w:val="0"/>
          <w:spacing w:val="27"/>
        </w:rPr>
        <w:t xml:space="preserve"> </w:t>
      </w:r>
      <w:r>
        <w:rPr>
          <w:spacing w:val="-1"/>
          <w:w w:val="95"/>
        </w:rPr>
        <w:t>AUSA</w:t>
      </w:r>
      <w:r>
        <w:rPr>
          <w:spacing w:val="29"/>
          <w:w w:val="95"/>
        </w:rPr>
        <w:t xml:space="preserve"> </w:t>
      </w:r>
      <w:r>
        <w:rPr>
          <w:spacing w:val="-1"/>
        </w:rPr>
        <w:t>Member</w:t>
      </w:r>
      <w:r>
        <w:rPr>
          <w:spacing w:val="-19"/>
        </w:rPr>
        <w:t xml:space="preserve"> </w:t>
      </w:r>
      <w:r>
        <w:rPr>
          <w:spacing w:val="-1"/>
        </w:rPr>
        <w:t>Number</w:t>
      </w:r>
      <w:r>
        <w:rPr>
          <w:rFonts w:ascii="Times New Roman"/>
          <w:b w:val="0"/>
          <w:spacing w:val="-1"/>
          <w:u w:val="single" w:color="000000"/>
        </w:rPr>
        <w:tab/>
      </w:r>
      <w:r>
        <w:rPr>
          <w:rFonts w:ascii="Times New Roman"/>
          <w:b w:val="0"/>
          <w:spacing w:val="-1"/>
          <w:u w:val="single" w:color="000000"/>
        </w:rPr>
        <w:tab/>
      </w:r>
      <w:r>
        <w:rPr>
          <w:rFonts w:ascii="Times New Roman"/>
          <w:b w:val="0"/>
          <w:spacing w:val="-1"/>
          <w:u w:val="single" w:color="000000"/>
        </w:rPr>
        <w:tab/>
      </w:r>
      <w:r>
        <w:t>Expiration</w:t>
      </w:r>
      <w:r>
        <w:rPr>
          <w:spacing w:val="-18"/>
        </w:rPr>
        <w:t xml:space="preserve"> </w:t>
      </w:r>
      <w:r>
        <w:t>Date</w:t>
      </w:r>
      <w:r>
        <w:rPr>
          <w:rFonts w:ascii="Times New Roman"/>
          <w:b w:val="0"/>
          <w:w w:val="99"/>
          <w:u w:val="single" w:color="000000"/>
        </w:rPr>
        <w:t xml:space="preserve"> </w:t>
      </w:r>
      <w:r>
        <w:rPr>
          <w:rFonts w:ascii="Times New Roman"/>
          <w:b w:val="0"/>
          <w:u w:val="single" w:color="000000"/>
        </w:rPr>
        <w:tab/>
      </w:r>
    </w:p>
    <w:p w:rsidR="00814A83" w:rsidRDefault="000A2AC7">
      <w:pPr>
        <w:spacing w:line="219" w:lineRule="exact"/>
        <w:ind w:left="131" w:right="937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color w:val="FF0000"/>
          <w:spacing w:val="-1"/>
          <w:sz w:val="18"/>
        </w:rPr>
        <w:t>(Applications</w:t>
      </w:r>
      <w:r>
        <w:rPr>
          <w:rFonts w:ascii="Calibri"/>
          <w:b/>
          <w:color w:val="FF0000"/>
          <w:spacing w:val="-5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will</w:t>
      </w:r>
      <w:r>
        <w:rPr>
          <w:rFonts w:ascii="Calibri"/>
          <w:b/>
          <w:color w:val="FF0000"/>
          <w:spacing w:val="-5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not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be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processed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without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an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AUSA</w:t>
      </w:r>
      <w:r>
        <w:rPr>
          <w:rFonts w:ascii="Calibri"/>
          <w:b/>
          <w:color w:val="FF0000"/>
          <w:spacing w:val="-3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membership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number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of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member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z w:val="18"/>
        </w:rPr>
        <w:t>or</w:t>
      </w:r>
      <w:r>
        <w:rPr>
          <w:rFonts w:ascii="Calibri"/>
          <w:b/>
          <w:color w:val="FF0000"/>
          <w:spacing w:val="-4"/>
          <w:sz w:val="18"/>
        </w:rPr>
        <w:t xml:space="preserve"> </w:t>
      </w:r>
      <w:r>
        <w:rPr>
          <w:rFonts w:ascii="Calibri"/>
          <w:b/>
          <w:color w:val="FF0000"/>
          <w:spacing w:val="-1"/>
          <w:sz w:val="18"/>
        </w:rPr>
        <w:t>Sponsor)</w:t>
      </w:r>
    </w:p>
    <w:p w:rsidR="00814A83" w:rsidRDefault="000A2AC7">
      <w:pPr>
        <w:pStyle w:val="Heading1"/>
        <w:spacing w:line="342" w:lineRule="exact"/>
        <w:ind w:left="131" w:right="739"/>
        <w:jc w:val="center"/>
        <w:rPr>
          <w:b w:val="0"/>
          <w:bCs w:val="0"/>
        </w:rPr>
      </w:pPr>
      <w:r>
        <w:t>Application</w:t>
      </w:r>
      <w:r>
        <w:rPr>
          <w:spacing w:val="-10"/>
        </w:rPr>
        <w:t xml:space="preserve"> </w:t>
      </w:r>
      <w:r>
        <w:t>Documents:</w:t>
      </w:r>
      <w:r>
        <w:rPr>
          <w:spacing w:val="-10"/>
        </w:rPr>
        <w:t xml:space="preserve"> </w:t>
      </w:r>
      <w:r>
        <w:t>Please</w:t>
      </w:r>
      <w:r>
        <w:rPr>
          <w:spacing w:val="-10"/>
        </w:rPr>
        <w:t xml:space="preserve"> </w:t>
      </w:r>
      <w:r>
        <w:t>attach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t>completed</w:t>
      </w:r>
      <w:r>
        <w:rPr>
          <w:spacing w:val="-9"/>
        </w:rPr>
        <w:t xml:space="preserve"> </w:t>
      </w:r>
      <w:r>
        <w:t>application.</w:t>
      </w:r>
    </w:p>
    <w:p w:rsidR="00814A83" w:rsidRDefault="000A2AC7">
      <w:pPr>
        <w:pStyle w:val="Heading2"/>
        <w:numPr>
          <w:ilvl w:val="0"/>
          <w:numId w:val="1"/>
        </w:numPr>
        <w:tabs>
          <w:tab w:val="left" w:pos="643"/>
        </w:tabs>
        <w:spacing w:before="171"/>
        <w:ind w:right="519" w:firstLine="0"/>
        <w:rPr>
          <w:b w:val="0"/>
          <w:bCs w:val="0"/>
        </w:rPr>
      </w:pPr>
      <w:r>
        <w:t>Personal</w:t>
      </w:r>
      <w:r>
        <w:rPr>
          <w:spacing w:val="-5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rPr>
          <w:spacing w:val="-1"/>
        </w:rPr>
        <w:t>(500</w:t>
      </w:r>
      <w:r>
        <w:rPr>
          <w:spacing w:val="-5"/>
        </w:rPr>
        <w:t xml:space="preserve"> </w:t>
      </w:r>
      <w:r>
        <w:t>words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less):</w:t>
      </w:r>
      <w:r>
        <w:rPr>
          <w:spacing w:val="-5"/>
        </w:rPr>
        <w:t xml:space="preserve"> </w:t>
      </w:r>
      <w:r>
        <w:t>“Describe</w:t>
      </w:r>
      <w:r>
        <w:rPr>
          <w:spacing w:val="-4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explain</w:t>
      </w:r>
      <w:r>
        <w:rPr>
          <w:spacing w:val="-3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college</w:t>
      </w:r>
      <w:r>
        <w:rPr>
          <w:spacing w:val="24"/>
        </w:rPr>
        <w:t xml:space="preserve"> </w:t>
      </w:r>
      <w:r>
        <w:t>degree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accomplish</w:t>
      </w:r>
      <w:r>
        <w:rPr>
          <w:spacing w:val="-6"/>
        </w:rPr>
        <w:t xml:space="preserve"> </w:t>
      </w:r>
      <w:r>
        <w:t>them”</w:t>
      </w:r>
    </w:p>
    <w:p w:rsidR="00814A83" w:rsidRDefault="000A2AC7">
      <w:pPr>
        <w:numPr>
          <w:ilvl w:val="0"/>
          <w:numId w:val="1"/>
        </w:numPr>
        <w:tabs>
          <w:tab w:val="left" w:pos="649"/>
        </w:tabs>
        <w:ind w:left="648" w:hanging="32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Letter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Recommendation: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Academic,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Extra‐curricular,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Community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Service</w:t>
      </w:r>
    </w:p>
    <w:p w:rsidR="00814A83" w:rsidRDefault="000A2AC7">
      <w:pPr>
        <w:numPr>
          <w:ilvl w:val="0"/>
          <w:numId w:val="1"/>
        </w:numPr>
        <w:tabs>
          <w:tab w:val="left" w:pos="649"/>
        </w:tabs>
        <w:ind w:left="648" w:hanging="3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Personal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Accomplishments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Sheet: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z w:val="24"/>
        </w:rPr>
        <w:t>personal</w:t>
      </w:r>
      <w:r>
        <w:rPr>
          <w:rFonts w:ascii="Calibri"/>
          <w:b/>
          <w:spacing w:val="-10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accomplishments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sheet</w:t>
      </w:r>
    </w:p>
    <w:p w:rsidR="00814A83" w:rsidRDefault="000A2AC7">
      <w:pPr>
        <w:numPr>
          <w:ilvl w:val="0"/>
          <w:numId w:val="1"/>
        </w:numPr>
        <w:tabs>
          <w:tab w:val="left" w:pos="649"/>
        </w:tabs>
        <w:ind w:left="648" w:hanging="3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Certified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Copy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latest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High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School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College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Transcript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include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ACT/SAT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score.</w:t>
      </w:r>
    </w:p>
    <w:p w:rsidR="00814A83" w:rsidRDefault="000A2AC7">
      <w:pPr>
        <w:numPr>
          <w:ilvl w:val="0"/>
          <w:numId w:val="1"/>
        </w:numPr>
        <w:tabs>
          <w:tab w:val="left" w:pos="649"/>
        </w:tabs>
        <w:ind w:left="648" w:hanging="3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College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University </w:t>
      </w:r>
      <w:r>
        <w:rPr>
          <w:rFonts w:ascii="Calibri"/>
          <w:b/>
          <w:sz w:val="24"/>
        </w:rPr>
        <w:t>Acceptance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Letter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letter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current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enrollment.</w:t>
      </w:r>
    </w:p>
    <w:p w:rsidR="00814A83" w:rsidRDefault="00814A83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814A83" w:rsidRDefault="000A2AC7">
      <w:pPr>
        <w:tabs>
          <w:tab w:val="left" w:pos="5416"/>
        </w:tabs>
        <w:spacing w:line="200" w:lineRule="atLeast"/>
        <w:ind w:left="136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</w:rPr>
        <mc:AlternateContent>
          <mc:Choice Requires="wpg">
            <w:drawing>
              <wp:inline distT="0" distB="0" distL="0" distR="0">
                <wp:extent cx="2851785" cy="1965325"/>
                <wp:effectExtent l="3810" t="0" r="1905" b="6350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1965325"/>
                          <a:chOff x="0" y="0"/>
                          <a:chExt cx="4491" cy="3095"/>
                        </a:xfrm>
                      </wpg:grpSpPr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91" cy="3095"/>
                            <a:chOff x="0" y="0"/>
                            <a:chExt cx="4491" cy="3095"/>
                          </a:xfrm>
                        </wpg:grpSpPr>
                        <wps:wsp>
                          <wps:cNvPr id="16" name="Freeform 2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4487 w 4491"/>
                                <a:gd name="T1" fmla="*/ 0 h 3095"/>
                                <a:gd name="T2" fmla="*/ 5 w 4491"/>
                                <a:gd name="T3" fmla="*/ 0 h 3095"/>
                                <a:gd name="T4" fmla="*/ 0 w 4491"/>
                                <a:gd name="T5" fmla="*/ 5 h 3095"/>
                                <a:gd name="T6" fmla="*/ 0 w 4491"/>
                                <a:gd name="T7" fmla="*/ 3091 h 3095"/>
                                <a:gd name="T8" fmla="*/ 5 w 4491"/>
                                <a:gd name="T9" fmla="*/ 3095 h 3095"/>
                                <a:gd name="T10" fmla="*/ 4487 w 4491"/>
                                <a:gd name="T11" fmla="*/ 3095 h 3095"/>
                                <a:gd name="T12" fmla="*/ 4490 w 4491"/>
                                <a:gd name="T13" fmla="*/ 3091 h 3095"/>
                                <a:gd name="T14" fmla="*/ 4490 w 4491"/>
                                <a:gd name="T15" fmla="*/ 3085 h 3095"/>
                                <a:gd name="T16" fmla="*/ 20 w 4491"/>
                                <a:gd name="T17" fmla="*/ 3085 h 3095"/>
                                <a:gd name="T18" fmla="*/ 11 w 4491"/>
                                <a:gd name="T19" fmla="*/ 3074 h 3095"/>
                                <a:gd name="T20" fmla="*/ 20 w 4491"/>
                                <a:gd name="T21" fmla="*/ 3074 h 3095"/>
                                <a:gd name="T22" fmla="*/ 20 w 4491"/>
                                <a:gd name="T23" fmla="*/ 20 h 3095"/>
                                <a:gd name="T24" fmla="*/ 11 w 4491"/>
                                <a:gd name="T25" fmla="*/ 20 h 3095"/>
                                <a:gd name="T26" fmla="*/ 20 w 4491"/>
                                <a:gd name="T27" fmla="*/ 11 h 3095"/>
                                <a:gd name="T28" fmla="*/ 4490 w 4491"/>
                                <a:gd name="T29" fmla="*/ 11 h 3095"/>
                                <a:gd name="T30" fmla="*/ 4490 w 4491"/>
                                <a:gd name="T31" fmla="*/ 5 h 3095"/>
                                <a:gd name="T32" fmla="*/ 4487 w 4491"/>
                                <a:gd name="T33" fmla="*/ 0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448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091"/>
                                  </a:lnTo>
                                  <a:lnTo>
                                    <a:pt x="5" y="3095"/>
                                  </a:lnTo>
                                  <a:lnTo>
                                    <a:pt x="4487" y="3095"/>
                                  </a:lnTo>
                                  <a:lnTo>
                                    <a:pt x="4490" y="3091"/>
                                  </a:lnTo>
                                  <a:lnTo>
                                    <a:pt x="4490" y="3085"/>
                                  </a:lnTo>
                                  <a:lnTo>
                                    <a:pt x="20" y="3085"/>
                                  </a:lnTo>
                                  <a:lnTo>
                                    <a:pt x="11" y="3074"/>
                                  </a:lnTo>
                                  <a:lnTo>
                                    <a:pt x="20" y="3074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4490" y="11"/>
                                  </a:lnTo>
                                  <a:lnTo>
                                    <a:pt x="4490" y="5"/>
                                  </a:lnTo>
                                  <a:lnTo>
                                    <a:pt x="44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20 w 4491"/>
                                <a:gd name="T1" fmla="*/ 3074 h 3095"/>
                                <a:gd name="T2" fmla="*/ 11 w 4491"/>
                                <a:gd name="T3" fmla="*/ 3074 h 3095"/>
                                <a:gd name="T4" fmla="*/ 20 w 4491"/>
                                <a:gd name="T5" fmla="*/ 3085 h 3095"/>
                                <a:gd name="T6" fmla="*/ 20 w 4491"/>
                                <a:gd name="T7" fmla="*/ 3074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20" y="3074"/>
                                  </a:moveTo>
                                  <a:lnTo>
                                    <a:pt x="11" y="3074"/>
                                  </a:lnTo>
                                  <a:lnTo>
                                    <a:pt x="20" y="3085"/>
                                  </a:lnTo>
                                  <a:lnTo>
                                    <a:pt x="20" y="3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2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4470 w 4491"/>
                                <a:gd name="T1" fmla="*/ 3074 h 3095"/>
                                <a:gd name="T2" fmla="*/ 20 w 4491"/>
                                <a:gd name="T3" fmla="*/ 3074 h 3095"/>
                                <a:gd name="T4" fmla="*/ 20 w 4491"/>
                                <a:gd name="T5" fmla="*/ 3085 h 3095"/>
                                <a:gd name="T6" fmla="*/ 4470 w 4491"/>
                                <a:gd name="T7" fmla="*/ 3085 h 3095"/>
                                <a:gd name="T8" fmla="*/ 4470 w 4491"/>
                                <a:gd name="T9" fmla="*/ 3074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4470" y="3074"/>
                                  </a:moveTo>
                                  <a:lnTo>
                                    <a:pt x="20" y="3074"/>
                                  </a:lnTo>
                                  <a:lnTo>
                                    <a:pt x="20" y="3085"/>
                                  </a:lnTo>
                                  <a:lnTo>
                                    <a:pt x="4470" y="3085"/>
                                  </a:lnTo>
                                  <a:lnTo>
                                    <a:pt x="4470" y="3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4470 w 4491"/>
                                <a:gd name="T1" fmla="*/ 11 h 3095"/>
                                <a:gd name="T2" fmla="*/ 4470 w 4491"/>
                                <a:gd name="T3" fmla="*/ 3085 h 3095"/>
                                <a:gd name="T4" fmla="*/ 4481 w 4491"/>
                                <a:gd name="T5" fmla="*/ 3074 h 3095"/>
                                <a:gd name="T6" fmla="*/ 4490 w 4491"/>
                                <a:gd name="T7" fmla="*/ 3074 h 3095"/>
                                <a:gd name="T8" fmla="*/ 4490 w 4491"/>
                                <a:gd name="T9" fmla="*/ 20 h 3095"/>
                                <a:gd name="T10" fmla="*/ 4481 w 4491"/>
                                <a:gd name="T11" fmla="*/ 20 h 3095"/>
                                <a:gd name="T12" fmla="*/ 4470 w 4491"/>
                                <a:gd name="T13" fmla="*/ 11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4470" y="11"/>
                                  </a:moveTo>
                                  <a:lnTo>
                                    <a:pt x="4470" y="3085"/>
                                  </a:lnTo>
                                  <a:lnTo>
                                    <a:pt x="4481" y="3074"/>
                                  </a:lnTo>
                                  <a:lnTo>
                                    <a:pt x="4490" y="3074"/>
                                  </a:lnTo>
                                  <a:lnTo>
                                    <a:pt x="4490" y="20"/>
                                  </a:lnTo>
                                  <a:lnTo>
                                    <a:pt x="4481" y="20"/>
                                  </a:lnTo>
                                  <a:lnTo>
                                    <a:pt x="447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4490 w 4491"/>
                                <a:gd name="T1" fmla="*/ 3074 h 3095"/>
                                <a:gd name="T2" fmla="*/ 4481 w 4491"/>
                                <a:gd name="T3" fmla="*/ 3074 h 3095"/>
                                <a:gd name="T4" fmla="*/ 4470 w 4491"/>
                                <a:gd name="T5" fmla="*/ 3085 h 3095"/>
                                <a:gd name="T6" fmla="*/ 4490 w 4491"/>
                                <a:gd name="T7" fmla="*/ 3085 h 3095"/>
                                <a:gd name="T8" fmla="*/ 4490 w 4491"/>
                                <a:gd name="T9" fmla="*/ 3074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4490" y="3074"/>
                                  </a:moveTo>
                                  <a:lnTo>
                                    <a:pt x="4481" y="3074"/>
                                  </a:lnTo>
                                  <a:lnTo>
                                    <a:pt x="4470" y="3085"/>
                                  </a:lnTo>
                                  <a:lnTo>
                                    <a:pt x="4490" y="3085"/>
                                  </a:lnTo>
                                  <a:lnTo>
                                    <a:pt x="4490" y="30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20 w 4491"/>
                                <a:gd name="T1" fmla="*/ 11 h 3095"/>
                                <a:gd name="T2" fmla="*/ 11 w 4491"/>
                                <a:gd name="T3" fmla="*/ 20 h 3095"/>
                                <a:gd name="T4" fmla="*/ 20 w 4491"/>
                                <a:gd name="T5" fmla="*/ 20 h 3095"/>
                                <a:gd name="T6" fmla="*/ 20 w 4491"/>
                                <a:gd name="T7" fmla="*/ 11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20" y="11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4470 w 4491"/>
                                <a:gd name="T1" fmla="*/ 11 h 3095"/>
                                <a:gd name="T2" fmla="*/ 20 w 4491"/>
                                <a:gd name="T3" fmla="*/ 11 h 3095"/>
                                <a:gd name="T4" fmla="*/ 20 w 4491"/>
                                <a:gd name="T5" fmla="*/ 20 h 3095"/>
                                <a:gd name="T6" fmla="*/ 4470 w 4491"/>
                                <a:gd name="T7" fmla="*/ 20 h 3095"/>
                                <a:gd name="T8" fmla="*/ 4470 w 4491"/>
                                <a:gd name="T9" fmla="*/ 11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4470" y="11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470" y="20"/>
                                  </a:lnTo>
                                  <a:lnTo>
                                    <a:pt x="447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custGeom>
                              <a:avLst/>
                              <a:gdLst>
                                <a:gd name="T0" fmla="*/ 4490 w 4491"/>
                                <a:gd name="T1" fmla="*/ 11 h 3095"/>
                                <a:gd name="T2" fmla="*/ 4470 w 4491"/>
                                <a:gd name="T3" fmla="*/ 11 h 3095"/>
                                <a:gd name="T4" fmla="*/ 4481 w 4491"/>
                                <a:gd name="T5" fmla="*/ 20 h 3095"/>
                                <a:gd name="T6" fmla="*/ 4490 w 4491"/>
                                <a:gd name="T7" fmla="*/ 20 h 3095"/>
                                <a:gd name="T8" fmla="*/ 4490 w 4491"/>
                                <a:gd name="T9" fmla="*/ 11 h 30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95">
                                  <a:moveTo>
                                    <a:pt x="4490" y="11"/>
                                  </a:moveTo>
                                  <a:lnTo>
                                    <a:pt x="4470" y="11"/>
                                  </a:lnTo>
                                  <a:lnTo>
                                    <a:pt x="4481" y="20"/>
                                  </a:lnTo>
                                  <a:lnTo>
                                    <a:pt x="4490" y="20"/>
                                  </a:lnTo>
                                  <a:lnTo>
                                    <a:pt x="449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1" cy="30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A83" w:rsidRDefault="000A2AC7">
                                <w:pPr>
                                  <w:spacing w:before="90"/>
                                  <w:ind w:left="163" w:hanging="1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Mail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 w:rsidR="0014359A">
                                  <w:rPr>
                                    <w:rFonts w:ascii="Calibri"/>
                                    <w:b/>
                                    <w:spacing w:val="-9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pplication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packets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to:</w:t>
                                </w:r>
                              </w:p>
                              <w:p w:rsidR="00814A83" w:rsidRDefault="00814A83">
                                <w:pPr>
                                  <w:spacing w:before="11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0A2AC7" w:rsidRDefault="000A2AC7">
                                <w:pPr>
                                  <w:ind w:left="163" w:right="1938"/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Robert F. Ensslin Armory</w:t>
                                </w:r>
                              </w:p>
                              <w:p w:rsidR="000A2AC7" w:rsidRDefault="000A2AC7">
                                <w:pPr>
                                  <w:ind w:left="163" w:right="1938"/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C/O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CPT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Roye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Locklear</w:t>
                                </w:r>
                              </w:p>
                              <w:p w:rsidR="00814A83" w:rsidRDefault="000A2AC7">
                                <w:pPr>
                                  <w:ind w:left="163" w:right="1938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1"/>
                                  </w:rPr>
                                  <w:t>Recruiting &amp; Retention     2305 State Road 207</w:t>
                                </w:r>
                              </w:p>
                              <w:p w:rsidR="00814A83" w:rsidRDefault="000A2AC7">
                                <w:pPr>
                                  <w:ind w:left="16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Saint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Augustine,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FL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</w:rPr>
                                  <w:t>32086-9369</w:t>
                                </w:r>
                              </w:p>
                              <w:p w:rsidR="00814A83" w:rsidRDefault="00814A83">
                                <w:pPr>
                                  <w:spacing w:before="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</w:rPr>
                                </w:pPr>
                              </w:p>
                              <w:p w:rsidR="00814A83" w:rsidRDefault="000A2AC7">
                                <w:pPr>
                                  <w:ind w:left="16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</w:rPr>
                                  <w:t>Or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email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</w:rPr>
                                  <w:t>to:</w:t>
                                </w:r>
                              </w:p>
                              <w:p w:rsidR="00814A83" w:rsidRDefault="00350224">
                                <w:pPr>
                                  <w:ind w:left="16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hyperlink r:id="rId6">
                                  <w:r w:rsidR="000A2AC7">
                                    <w:rPr>
                                      <w:rFonts w:ascii="Calibri"/>
                                      <w:b/>
                                    </w:rPr>
                                    <w:t>roye.locklear.mil@mail.mil</w:t>
                                  </w:r>
                                </w:hyperlink>
                              </w:p>
                              <w:p w:rsidR="00814A83" w:rsidRDefault="00814A83">
                                <w:pPr>
                                  <w:spacing w:before="12"/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1"/>
                                    <w:szCs w:val="21"/>
                                  </w:rPr>
                                </w:pPr>
                              </w:p>
                              <w:p w:rsidR="00814A83" w:rsidRDefault="000A2AC7">
                                <w:pPr>
                                  <w:ind w:left="163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</w:rPr>
                                  <w:t>No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</w:rPr>
                                  <w:t>Later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</w:rPr>
                                  <w:t>Than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</w:rPr>
                                  <w:t>30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1"/>
                                  </w:rPr>
                                  <w:t>JUN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  <w:spacing w:val="-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FF0000"/>
                                  </w:rPr>
                                  <w:t>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24.55pt;height:154.75pt;mso-position-horizontal-relative:char;mso-position-vertical-relative:line" coordsize="4491,3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">
                <v:group id="Group 16" o:spid="_x0000_s1027" style="position:absolute;width:4491;height:3095" coordsize="4491,3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5" o:spid="_x0000_s1028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jI8MA&#10;AADbAAAADwAAAGRycy9kb3ducmV2LnhtbERPTWsCMRC9C/0PYQq9iCb1IGU1ioqFQgXptgjexs24&#10;u7iZbDdR4783hYK3ebzPmc6jbcSFOl871vA6VCCIC2dqLjX8fL8P3kD4gGywcUwabuRhPnvqTTEz&#10;7spfdMlDKVII+ww1VCG0mZS+qMiiH7qWOHFH11kMCXalNB1eU7ht5EipsbRYc2qosKVVRcUpP1sN&#10;h62ParePo+V6rT43/d/8fCxXWr88x8UERKAYHuJ/94dJ88fw90s6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ujI8MAAADbAAAADwAAAAAAAAAAAAAAAACYAgAAZHJzL2Rv&#10;d25yZXYueG1sUEsFBgAAAAAEAAQA9QAAAIgDAAAAAA==&#10;" path="m4487,l5,,,5,,3091r5,4l4487,3095r3,-4l4490,3085r-4470,l11,3074r9,l20,20r-9,l20,11r4470,l4490,5,4487,xe" fillcolor="black" stroked="f">
                    <v:path arrowok="t" o:connecttype="custom" o:connectlocs="4487,0;5,0;0,5;0,3091;5,3095;4487,3095;4490,3091;4490,3085;20,3085;11,3074;20,3074;20,20;11,20;20,11;4490,11;4490,5;4487,0" o:connectangles="0,0,0,0,0,0,0,0,0,0,0,0,0,0,0,0,0"/>
                  </v:shape>
                  <v:shape id="Freeform 24" o:spid="_x0000_s1029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cGuMMA&#10;AADbAAAADwAAAGRycy9kb3ducmV2LnhtbERPTWsCMRC9F/wPYQpeiiZ6sLI1ShWFQoXitgi9TTfj&#10;7tLNZN1Ejf/eFAre5vE+Z7aIthFn6nztWMNoqEAQF87UXGr4+twMpiB8QDbYOCYNV/KwmPceZpgZ&#10;d+EdnfNQihTCPkMNVQhtJqUvKrLoh64lTtzBdRZDgl0pTYeXFG4bOVZqIi3WnBoqbGlVUfGbn6yG&#10;nw8f1f47jpfrtXrfPh3z06Fcad1/jK8vIALFcBf/u99Mmv8Mf7+k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cGuMMAAADbAAAADwAAAAAAAAAAAAAAAACYAgAAZHJzL2Rv&#10;d25yZXYueG1sUEsFBgAAAAAEAAQA9QAAAIgDAAAAAA==&#10;" path="m20,3074r-9,l20,3085r,-11xe" fillcolor="black" stroked="f">
                    <v:path arrowok="t" o:connecttype="custom" o:connectlocs="20,3074;11,3074;20,3085;20,3074" o:connectangles="0,0,0,0"/>
                  </v:shape>
                  <v:shape id="Freeform 23" o:spid="_x0000_s1030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iSysYA&#10;AADbAAAADwAAAGRycy9kb3ducmV2LnhtbESPQUsDMRCF7wX/Qxihl2ITeyhlbVq0VBBakK4ieBs3&#10;093FzWTdpG38985B6G2G9+a9b5br7Dt1piG2gS3cTw0o4iq4lmsL72/PdwtQMSE77AKThV+KsF7d&#10;jJZYuHDhA53LVCsJ4VighSalvtA6Vg15jNPQE4t2DIPHJOtQazfgRcJ9p2fGzLXHlqWhwZ42DVXf&#10;5clb+HqN2Xx85tnTdmt2+8lPeTrWG2vHt/nxAVSinK7m/+sXJ/gCK7/IA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iSysYAAADbAAAADwAAAAAAAAAAAAAAAACYAgAAZHJz&#10;L2Rvd25yZXYueG1sUEsFBgAAAAAEAAQA9QAAAIsDAAAAAA==&#10;" path="m4470,3074r-4450,l20,3085r4450,l4470,3074xe" fillcolor="black" stroked="f">
                    <v:path arrowok="t" o:connecttype="custom" o:connectlocs="4470,3074;20,3074;20,3085;4470,3085;4470,3074" o:connectangles="0,0,0,0,0"/>
                  </v:shape>
                  <v:shape id="Freeform 22" o:spid="_x0000_s1031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Q3UcMA&#10;AADbAAAADwAAAGRycy9kb3ducmV2LnhtbERPTWsCMRC9F/wPYQpeiiZ6kLo1ShWFQoXitgi9TTfj&#10;7tLNZN1Ejf/eFAre5vE+Z7aIthFn6nztWMNoqEAQF87UXGr4+twMnkH4gGywcUwaruRhMe89zDAz&#10;7sI7OuehFCmEfYYaqhDaTEpfVGTRD11LnLiD6yyGBLtSmg4vKdw2cqzURFqsOTVU2NKqouI3P1kN&#10;Px8+qv13HC/Xa/W+fTrmp0O50rr/GF9fQASK4S7+d7+ZNH8Kf7+k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Q3UcMAAADbAAAADwAAAAAAAAAAAAAAAACYAgAAZHJzL2Rv&#10;d25yZXYueG1sUEsFBgAAAAAEAAQA9QAAAIgDAAAAAA==&#10;" path="m4470,11r,3074l4481,3074r9,l4490,20r-9,l4470,11xe" fillcolor="black" stroked="f">
                    <v:path arrowok="t" o:connecttype="custom" o:connectlocs="4470,11;4470,3085;4481,3074;4490,3074;4490,20;4481,20;4470,11" o:connectangles="0,0,0,0,0,0,0"/>
                  </v:shape>
                  <v:shape id="Freeform 21" o:spid="_x0000_s1032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JUccIA&#10;AADbAAAADwAAAGRycy9kb3ducmV2LnhtbERPz2vCMBS+C/sfwhvsIpqshzGqUVQcDDYYqyJ4ezbP&#10;tti8dE3U+N+bw8Djx/d7Oo+2FRfqfeNYw+tYgSAunWm40rDdfIzeQfiAbLB1TBpu5GE+expMMTfu&#10;yr90KUIlUgj7HDXUIXS5lL6syaIfu444cUfXWwwJ9pU0PV5TuG1lptSbtNhwaqixo1VN5ak4Ww2H&#10;Hx/Vbh+z5Xqtvr6Hf8X5WK20fnmOiwmIQDE8xP/uT6MhS+vTl/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0lRxwgAAANsAAAAPAAAAAAAAAAAAAAAAAJgCAABkcnMvZG93&#10;bnJldi54bWxQSwUGAAAAAAQABAD1AAAAhwMAAAAA&#10;" path="m4490,3074r-9,l4470,3085r20,l4490,3074xe" fillcolor="black" stroked="f">
                    <v:path arrowok="t" o:connecttype="custom" o:connectlocs="4490,3074;4481,3074;4470,3085;4490,3085;4490,3074" o:connectangles="0,0,0,0,0"/>
                  </v:shape>
                  <v:shape id="Freeform 20" o:spid="_x0000_s1033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7x6sUA&#10;AADbAAAADwAAAGRycy9kb3ducmV2LnhtbESPQWsCMRSE7wX/Q3iCl1IT9yCyNUorCkILpasUenvd&#10;PHeXbl7WTdT475uC4HGYmW+Y+TLaVpyp941jDZOxAkFcOtNwpWG/2zzNQPiAbLB1TBqu5GG5GDzM&#10;MTfuwp90LkIlEoR9jhrqELpcSl/WZNGPXUecvIPrLYYk+0qaHi8JbluZKTWVFhtOCzV2tKqp/C1O&#10;VsPPh4/q6ztmr+u1ent/PBanQ7XSejSML88gAsVwD9/aW6Mhm8D/l/Q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nvHqxQAAANsAAAAPAAAAAAAAAAAAAAAAAJgCAABkcnMv&#10;ZG93bnJldi54bWxQSwUGAAAAAAQABAD1AAAAigMAAAAA&#10;" path="m20,11r-9,9l20,20r,-9xe" fillcolor="black" stroked="f">
                    <v:path arrowok="t" o:connecttype="custom" o:connectlocs="20,11;11,20;20,20;20,11" o:connectangles="0,0,0,0"/>
                  </v:shape>
                  <v:shape id="Freeform 19" o:spid="_x0000_s1034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xvncUA&#10;AADbAAAADwAAAGRycy9kb3ducmV2LnhtbESPQWsCMRSE70L/Q3hCL6JJ91BkNUoVCwWF4laE3l43&#10;z92lm5ftJmr67xtB6HGYmW+Y+TLaVlyo941jDU8TBYK4dKbhSsPh43U8BeEDssHWMWn4JQ/LxcNg&#10;jrlxV97TpQiVSBD2OWqoQ+hyKX1Zk0U/cR1x8k6utxiS7CtperwmuG1lptSztNhwWqixo3VN5Xdx&#10;thq+3n1Ux8+YrTYbtd2NforzqVpr/TiMLzMQgWL4D9/bb0ZDlsHtS/o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G+dxQAAANsAAAAPAAAAAAAAAAAAAAAAAJgCAABkcnMv&#10;ZG93bnJldi54bWxQSwUGAAAAAAQABAD1AAAAigMAAAAA&#10;" path="m4470,11l20,11r,9l4470,20r,-9xe" fillcolor="black" stroked="f">
                    <v:path arrowok="t" o:connecttype="custom" o:connectlocs="4470,11;20,11;20,20;4470,20;4470,11" o:connectangles="0,0,0,0,0"/>
                  </v:shape>
                  <v:shape id="Freeform 18" o:spid="_x0000_s1035" style="position:absolute;width:4491;height:3095;visibility:visible;mso-wrap-style:square;v-text-anchor:top" coordsize="4491,3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DKBsYA&#10;AADbAAAADwAAAGRycy9kb3ducmV2LnhtbESPQWsCMRSE70L/Q3iCF6lJt1BkaxQrCoUWiqsUentu&#10;nruLm5ftJmr675tCweMwM98ws0W0rbhQ7xvHGh4mCgRx6UzDlYb9bnM/BeEDssHWMWn4IQ+L+d1g&#10;hrlxV97SpQiVSBD2OWqoQ+hyKX1Zk0U/cR1x8o6utxiS7CtperwmuG1lptSTtNhwWqixo1VN5ak4&#10;Ww2HDx/V51fMXtZr9fY+/i7Ox2ql9WgYl88gAsVwC/+3X42G7BH+vqQf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DKBsYAAADbAAAADwAAAAAAAAAAAAAAAACYAgAAZHJz&#10;L2Rvd25yZXYueG1sUEsFBgAAAAAEAAQA9QAAAIsDAAAAAA==&#10;" path="m4490,11r-20,l4481,20r9,l4490,11xe" fillcolor="black" stroked="f">
                    <v:path arrowok="t" o:connecttype="custom" o:connectlocs="4490,11;4470,11;4481,20;4490,20;4490,1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6" type="#_x0000_t202" style="position:absolute;width:4491;height:3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814A83" w:rsidRDefault="000A2AC7">
                          <w:pPr>
                            <w:spacing w:before="90"/>
                            <w:ind w:left="163" w:hanging="1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Mail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</w:rPr>
                            <w:t xml:space="preserve"> </w:t>
                          </w:r>
                          <w:r w:rsidR="0014359A">
                            <w:rPr>
                              <w:rFonts w:ascii="Calibri"/>
                              <w:b/>
                              <w:spacing w:val="-9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</w:rPr>
                            <w:t>pplication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packets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to:</w:t>
                          </w:r>
                        </w:p>
                        <w:p w:rsidR="00814A83" w:rsidRDefault="00814A83">
                          <w:pPr>
                            <w:spacing w:before="11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0A2AC7" w:rsidRDefault="000A2AC7">
                          <w:pPr>
                            <w:ind w:left="163" w:right="1938"/>
                            <w:rPr>
                              <w:rFonts w:ascii="Calibri"/>
                              <w:b/>
                              <w:spacing w:val="-1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Robert F. Ensslin Armory</w:t>
                          </w:r>
                        </w:p>
                        <w:p w:rsidR="000A2AC7" w:rsidRDefault="000A2AC7">
                          <w:pPr>
                            <w:ind w:left="163" w:right="1938"/>
                            <w:rPr>
                              <w:rFonts w:ascii="Calibri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C/O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CPT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Roye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Locklear</w:t>
                          </w:r>
                        </w:p>
                        <w:p w:rsidR="00814A83" w:rsidRDefault="000A2AC7">
                          <w:pPr>
                            <w:ind w:left="163" w:right="1938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1"/>
                            </w:rPr>
                            <w:t>Recruiting &amp; Retention     2305 State Road 207</w:t>
                          </w:r>
                        </w:p>
                        <w:p w:rsidR="00814A83" w:rsidRDefault="000A2AC7">
                          <w:pPr>
                            <w:ind w:left="16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Saint</w:t>
                          </w:r>
                          <w:r>
                            <w:rPr>
                              <w:rFonts w:ascii="Calibri"/>
                              <w:b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Augustine,</w:t>
                          </w:r>
                          <w:r>
                            <w:rPr>
                              <w:rFonts w:ascii="Calibri"/>
                              <w:b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FL</w:t>
                          </w:r>
                          <w:r>
                            <w:rPr>
                              <w:rFonts w:ascii="Calibri"/>
                              <w:b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</w:rPr>
                            <w:t>32086-9369</w:t>
                          </w:r>
                        </w:p>
                        <w:p w:rsidR="00814A83" w:rsidRDefault="00814A83">
                          <w:pPr>
                            <w:spacing w:before="2"/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</w:pPr>
                        </w:p>
                        <w:p w:rsidR="00814A83" w:rsidRDefault="000A2AC7">
                          <w:pPr>
                            <w:ind w:left="16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</w:rPr>
                            <w:t>Or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email</w:t>
                          </w:r>
                          <w:r>
                            <w:rPr>
                              <w:rFonts w:ascii="Calibri"/>
                              <w:b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</w:rPr>
                            <w:t>to:</w:t>
                          </w:r>
                        </w:p>
                        <w:p w:rsidR="00814A83" w:rsidRDefault="0014359A">
                          <w:pPr>
                            <w:ind w:left="163"/>
                            <w:rPr>
                              <w:rFonts w:ascii="Calibri" w:eastAsia="Calibri" w:hAnsi="Calibri" w:cs="Calibri"/>
                            </w:rPr>
                          </w:pPr>
                          <w:hyperlink r:id="rId7">
                            <w:r w:rsidR="000A2AC7">
                              <w:rPr>
                                <w:rFonts w:ascii="Calibri"/>
                                <w:b/>
                              </w:rPr>
                              <w:t>roye.locklear.mil@mail.mil</w:t>
                            </w:r>
                          </w:hyperlink>
                        </w:p>
                        <w:p w:rsidR="00814A83" w:rsidRDefault="00814A83">
                          <w:pPr>
                            <w:spacing w:before="12"/>
                            <w:rPr>
                              <w:rFonts w:ascii="Calibri" w:eastAsia="Calibri" w:hAnsi="Calibri" w:cs="Calibri"/>
                              <w:b/>
                              <w:bCs/>
                              <w:sz w:val="21"/>
                              <w:szCs w:val="21"/>
                            </w:rPr>
                          </w:pPr>
                        </w:p>
                        <w:p w:rsidR="00814A83" w:rsidRDefault="000A2AC7">
                          <w:pPr>
                            <w:ind w:left="16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No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Later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Than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30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1"/>
                            </w:rPr>
                            <w:t>JUN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0000"/>
                            </w:rPr>
                            <w:t>2017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"/>
          <w:sz w:val="20"/>
        </w:rPr>
        <mc:AlternateContent>
          <mc:Choice Requires="wpg">
            <w:drawing>
              <wp:inline distT="0" distB="0" distL="0" distR="0">
                <wp:extent cx="2851785" cy="1946910"/>
                <wp:effectExtent l="3810" t="3175" r="1905" b="254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1785" cy="1946910"/>
                          <a:chOff x="0" y="0"/>
                          <a:chExt cx="4491" cy="3066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491" cy="3066"/>
                            <a:chOff x="0" y="0"/>
                            <a:chExt cx="4491" cy="3066"/>
                          </a:xfrm>
                        </wpg:grpSpPr>
                        <wps:wsp>
                          <wps:cNvPr id="3" name="Freeform 14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4487 w 4491"/>
                                <a:gd name="T1" fmla="*/ 0 h 3066"/>
                                <a:gd name="T2" fmla="*/ 5 w 4491"/>
                                <a:gd name="T3" fmla="*/ 0 h 3066"/>
                                <a:gd name="T4" fmla="*/ 0 w 4491"/>
                                <a:gd name="T5" fmla="*/ 5 h 3066"/>
                                <a:gd name="T6" fmla="*/ 0 w 4491"/>
                                <a:gd name="T7" fmla="*/ 3062 h 3066"/>
                                <a:gd name="T8" fmla="*/ 5 w 4491"/>
                                <a:gd name="T9" fmla="*/ 3066 h 3066"/>
                                <a:gd name="T10" fmla="*/ 4487 w 4491"/>
                                <a:gd name="T11" fmla="*/ 3066 h 3066"/>
                                <a:gd name="T12" fmla="*/ 4490 w 4491"/>
                                <a:gd name="T13" fmla="*/ 3062 h 3066"/>
                                <a:gd name="T14" fmla="*/ 4490 w 4491"/>
                                <a:gd name="T15" fmla="*/ 3056 h 3066"/>
                                <a:gd name="T16" fmla="*/ 20 w 4491"/>
                                <a:gd name="T17" fmla="*/ 3056 h 3066"/>
                                <a:gd name="T18" fmla="*/ 11 w 4491"/>
                                <a:gd name="T19" fmla="*/ 3046 h 3066"/>
                                <a:gd name="T20" fmla="*/ 20 w 4491"/>
                                <a:gd name="T21" fmla="*/ 3046 h 3066"/>
                                <a:gd name="T22" fmla="*/ 20 w 4491"/>
                                <a:gd name="T23" fmla="*/ 20 h 3066"/>
                                <a:gd name="T24" fmla="*/ 11 w 4491"/>
                                <a:gd name="T25" fmla="*/ 20 h 3066"/>
                                <a:gd name="T26" fmla="*/ 20 w 4491"/>
                                <a:gd name="T27" fmla="*/ 11 h 3066"/>
                                <a:gd name="T28" fmla="*/ 4490 w 4491"/>
                                <a:gd name="T29" fmla="*/ 11 h 3066"/>
                                <a:gd name="T30" fmla="*/ 4490 w 4491"/>
                                <a:gd name="T31" fmla="*/ 5 h 3066"/>
                                <a:gd name="T32" fmla="*/ 4487 w 4491"/>
                                <a:gd name="T33" fmla="*/ 0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4487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3062"/>
                                  </a:lnTo>
                                  <a:lnTo>
                                    <a:pt x="5" y="3066"/>
                                  </a:lnTo>
                                  <a:lnTo>
                                    <a:pt x="4487" y="3066"/>
                                  </a:lnTo>
                                  <a:lnTo>
                                    <a:pt x="4490" y="3062"/>
                                  </a:lnTo>
                                  <a:lnTo>
                                    <a:pt x="4490" y="3056"/>
                                  </a:lnTo>
                                  <a:lnTo>
                                    <a:pt x="20" y="3056"/>
                                  </a:lnTo>
                                  <a:lnTo>
                                    <a:pt x="11" y="3046"/>
                                  </a:lnTo>
                                  <a:lnTo>
                                    <a:pt x="20" y="3046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4490" y="11"/>
                                  </a:lnTo>
                                  <a:lnTo>
                                    <a:pt x="4490" y="5"/>
                                  </a:lnTo>
                                  <a:lnTo>
                                    <a:pt x="44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20 w 4491"/>
                                <a:gd name="T1" fmla="*/ 3046 h 3066"/>
                                <a:gd name="T2" fmla="*/ 11 w 4491"/>
                                <a:gd name="T3" fmla="*/ 3046 h 3066"/>
                                <a:gd name="T4" fmla="*/ 20 w 4491"/>
                                <a:gd name="T5" fmla="*/ 3056 h 3066"/>
                                <a:gd name="T6" fmla="*/ 20 w 4491"/>
                                <a:gd name="T7" fmla="*/ 3046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20" y="3046"/>
                                  </a:moveTo>
                                  <a:lnTo>
                                    <a:pt x="11" y="3046"/>
                                  </a:lnTo>
                                  <a:lnTo>
                                    <a:pt x="20" y="3056"/>
                                  </a:lnTo>
                                  <a:lnTo>
                                    <a:pt x="20" y="30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4470 w 4491"/>
                                <a:gd name="T1" fmla="*/ 3046 h 3066"/>
                                <a:gd name="T2" fmla="*/ 20 w 4491"/>
                                <a:gd name="T3" fmla="*/ 3046 h 3066"/>
                                <a:gd name="T4" fmla="*/ 20 w 4491"/>
                                <a:gd name="T5" fmla="*/ 3056 h 3066"/>
                                <a:gd name="T6" fmla="*/ 4470 w 4491"/>
                                <a:gd name="T7" fmla="*/ 3056 h 3066"/>
                                <a:gd name="T8" fmla="*/ 4470 w 4491"/>
                                <a:gd name="T9" fmla="*/ 3046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4470" y="3046"/>
                                  </a:moveTo>
                                  <a:lnTo>
                                    <a:pt x="20" y="3046"/>
                                  </a:lnTo>
                                  <a:lnTo>
                                    <a:pt x="20" y="3056"/>
                                  </a:lnTo>
                                  <a:lnTo>
                                    <a:pt x="4470" y="3056"/>
                                  </a:lnTo>
                                  <a:lnTo>
                                    <a:pt x="4470" y="30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1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4470 w 4491"/>
                                <a:gd name="T1" fmla="*/ 11 h 3066"/>
                                <a:gd name="T2" fmla="*/ 4470 w 4491"/>
                                <a:gd name="T3" fmla="*/ 3056 h 3066"/>
                                <a:gd name="T4" fmla="*/ 4481 w 4491"/>
                                <a:gd name="T5" fmla="*/ 3046 h 3066"/>
                                <a:gd name="T6" fmla="*/ 4490 w 4491"/>
                                <a:gd name="T7" fmla="*/ 3046 h 3066"/>
                                <a:gd name="T8" fmla="*/ 4490 w 4491"/>
                                <a:gd name="T9" fmla="*/ 20 h 3066"/>
                                <a:gd name="T10" fmla="*/ 4481 w 4491"/>
                                <a:gd name="T11" fmla="*/ 20 h 3066"/>
                                <a:gd name="T12" fmla="*/ 4470 w 4491"/>
                                <a:gd name="T13" fmla="*/ 11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4470" y="11"/>
                                  </a:moveTo>
                                  <a:lnTo>
                                    <a:pt x="4470" y="3056"/>
                                  </a:lnTo>
                                  <a:lnTo>
                                    <a:pt x="4481" y="3046"/>
                                  </a:lnTo>
                                  <a:lnTo>
                                    <a:pt x="4490" y="3046"/>
                                  </a:lnTo>
                                  <a:lnTo>
                                    <a:pt x="4490" y="20"/>
                                  </a:lnTo>
                                  <a:lnTo>
                                    <a:pt x="4481" y="20"/>
                                  </a:lnTo>
                                  <a:lnTo>
                                    <a:pt x="447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4490 w 4491"/>
                                <a:gd name="T1" fmla="*/ 3046 h 3066"/>
                                <a:gd name="T2" fmla="*/ 4481 w 4491"/>
                                <a:gd name="T3" fmla="*/ 3046 h 3066"/>
                                <a:gd name="T4" fmla="*/ 4470 w 4491"/>
                                <a:gd name="T5" fmla="*/ 3056 h 3066"/>
                                <a:gd name="T6" fmla="*/ 4490 w 4491"/>
                                <a:gd name="T7" fmla="*/ 3056 h 3066"/>
                                <a:gd name="T8" fmla="*/ 4490 w 4491"/>
                                <a:gd name="T9" fmla="*/ 3046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4490" y="3046"/>
                                  </a:moveTo>
                                  <a:lnTo>
                                    <a:pt x="4481" y="3046"/>
                                  </a:lnTo>
                                  <a:lnTo>
                                    <a:pt x="4470" y="3056"/>
                                  </a:lnTo>
                                  <a:lnTo>
                                    <a:pt x="4490" y="3056"/>
                                  </a:lnTo>
                                  <a:lnTo>
                                    <a:pt x="4490" y="30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20 w 4491"/>
                                <a:gd name="T1" fmla="*/ 11 h 3066"/>
                                <a:gd name="T2" fmla="*/ 11 w 4491"/>
                                <a:gd name="T3" fmla="*/ 20 h 3066"/>
                                <a:gd name="T4" fmla="*/ 20 w 4491"/>
                                <a:gd name="T5" fmla="*/ 20 h 3066"/>
                                <a:gd name="T6" fmla="*/ 20 w 4491"/>
                                <a:gd name="T7" fmla="*/ 11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20" y="11"/>
                                  </a:moveTo>
                                  <a:lnTo>
                                    <a:pt x="11" y="20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2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4470 w 4491"/>
                                <a:gd name="T1" fmla="*/ 11 h 3066"/>
                                <a:gd name="T2" fmla="*/ 20 w 4491"/>
                                <a:gd name="T3" fmla="*/ 11 h 3066"/>
                                <a:gd name="T4" fmla="*/ 20 w 4491"/>
                                <a:gd name="T5" fmla="*/ 20 h 3066"/>
                                <a:gd name="T6" fmla="*/ 4470 w 4491"/>
                                <a:gd name="T7" fmla="*/ 20 h 3066"/>
                                <a:gd name="T8" fmla="*/ 4470 w 4491"/>
                                <a:gd name="T9" fmla="*/ 11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4470" y="11"/>
                                  </a:moveTo>
                                  <a:lnTo>
                                    <a:pt x="20" y="11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470" y="20"/>
                                  </a:lnTo>
                                  <a:lnTo>
                                    <a:pt x="447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custGeom>
                              <a:avLst/>
                              <a:gdLst>
                                <a:gd name="T0" fmla="*/ 4490 w 4491"/>
                                <a:gd name="T1" fmla="*/ 11 h 3066"/>
                                <a:gd name="T2" fmla="*/ 4470 w 4491"/>
                                <a:gd name="T3" fmla="*/ 11 h 3066"/>
                                <a:gd name="T4" fmla="*/ 4481 w 4491"/>
                                <a:gd name="T5" fmla="*/ 20 h 3066"/>
                                <a:gd name="T6" fmla="*/ 4490 w 4491"/>
                                <a:gd name="T7" fmla="*/ 20 h 3066"/>
                                <a:gd name="T8" fmla="*/ 4490 w 4491"/>
                                <a:gd name="T9" fmla="*/ 11 h 30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491" h="3066">
                                  <a:moveTo>
                                    <a:pt x="4490" y="11"/>
                                  </a:moveTo>
                                  <a:lnTo>
                                    <a:pt x="4470" y="11"/>
                                  </a:lnTo>
                                  <a:lnTo>
                                    <a:pt x="4481" y="20"/>
                                  </a:lnTo>
                                  <a:lnTo>
                                    <a:pt x="4490" y="20"/>
                                  </a:lnTo>
                                  <a:lnTo>
                                    <a:pt x="4490" y="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63" y="398"/>
                            <a:ext cx="3592" cy="2"/>
                            <a:chOff x="163" y="398"/>
                            <a:chExt cx="3592" cy="2"/>
                          </a:xfrm>
                        </wpg:grpSpPr>
                        <wps:wsp>
                          <wps:cNvPr id="12" name="Freeform 5"/>
                          <wps:cNvSpPr>
                            <a:spLocks/>
                          </wps:cNvSpPr>
                          <wps:spPr bwMode="auto">
                            <a:xfrm>
                              <a:off x="163" y="398"/>
                              <a:ext cx="3592" cy="2"/>
                            </a:xfrm>
                            <a:custGeom>
                              <a:avLst/>
                              <a:gdLst>
                                <a:gd name="T0" fmla="+- 0 163 163"/>
                                <a:gd name="T1" fmla="*/ T0 w 3592"/>
                                <a:gd name="T2" fmla="+- 0 3755 163"/>
                                <a:gd name="T3" fmla="*/ T2 w 35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92">
                                  <a:moveTo>
                                    <a:pt x="0" y="0"/>
                                  </a:moveTo>
                                  <a:lnTo>
                                    <a:pt x="359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491" cy="30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14A83" w:rsidRDefault="000A2AC7">
                                <w:pPr>
                                  <w:spacing w:before="91"/>
                                  <w:ind w:left="353" w:right="732" w:hanging="191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Applications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will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be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7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ranked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on: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3"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Academic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31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Accomplishments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Extra‐Curricular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8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Activities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26"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Community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22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Service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w w:val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13"/>
                                    <w:w w:val="99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"/>
                                    <w:sz w:val="28"/>
                                    <w:szCs w:val="28"/>
                                  </w:rPr>
                                  <w:t>Personal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pacing w:val="-1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Essay</w:t>
                                </w:r>
                              </w:p>
                              <w:p w:rsidR="00814A83" w:rsidRDefault="000A2AC7">
                                <w:pPr>
                                  <w:ind w:left="164" w:right="444" w:hanging="1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8"/>
                                  </w:rPr>
                                  <w:t>Scholarships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8"/>
                                  </w:rPr>
                                  <w:t>are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3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8"/>
                                  </w:rPr>
                                  <w:t>competitive,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8"/>
                                  </w:rPr>
                                  <w:t>not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21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8"/>
                                  </w:rPr>
                                  <w:t>all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8"/>
                                  </w:rPr>
                                  <w:t>applicants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8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8"/>
                                  </w:rPr>
                                  <w:t>will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7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1"/>
                                    <w:sz w:val="28"/>
                                  </w:rPr>
                                  <w:t>receive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-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pacing w:val="24"/>
                                    <w:w w:val="9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0000FF"/>
                                    <w:sz w:val="28"/>
                                  </w:rPr>
                                  <w:t>Scholarship!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37" style="width:224.55pt;height:153.3pt;mso-position-horizontal-relative:char;mso-position-vertical-relative:line" coordsize="4491,3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">
                <v:group id="Group 6" o:spid="_x0000_s1038" style="position:absolute;width:4491;height:3066" coordsize="4491,3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39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BQJcQA&#10;AADaAAAADwAAAGRycy9kb3ducmV2LnhtbESPzWrDMBCE74G8g9hCb4ncBExxo5j8YNJDoSTtocfF&#10;2ljG1sqRlMR9+6pQ6HGYmW+YVTnaXtzIh9axgqd5BoK4drrlRsHnRzV7BhEissbeMSn4pgDlejpZ&#10;YaHdnY90O8VGJAiHAhWYGIdCylAbshjmbiBO3tl5izFJ30jt8Z7gtpeLLMulxZbTgsGBdobq7nS1&#10;CqoDbuPu+J6/jd0X+Wp7MftrrtTjw7h5ARFpjP/hv/arVrCE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QUCXEAAAA2gAAAA8AAAAAAAAAAAAAAAAAmAIAAGRycy9k&#10;b3ducmV2LnhtbFBLBQYAAAAABAAEAPUAAACJAwAAAAA=&#10;" path="m4487,l5,,,5,,3062r5,4l4487,3066r3,-4l4490,3056r-4470,l11,3046r9,l20,20r-9,l20,11r4470,l4490,5,4487,xe" fillcolor="black" stroked="f">
                    <v:path arrowok="t" o:connecttype="custom" o:connectlocs="4487,0;5,0;0,5;0,3062;5,3066;4487,3066;4490,3062;4490,3056;20,3056;11,3046;20,3046;20,20;11,20;20,11;4490,11;4490,5;4487,0" o:connectangles="0,0,0,0,0,0,0,0,0,0,0,0,0,0,0,0,0"/>
                  </v:shape>
                  <v:shape id="Freeform 13" o:spid="_x0000_s1040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nIUcQA&#10;AADaAAAADwAAAGRycy9kb3ducmV2LnhtbESPzWrDMBCE74G8g9hCb4ncEExxo5j8YNJDoSTtocfF&#10;2ljG1sqRlMR9+6pQ6HGYmW+YVTnaXtzIh9axgqd5BoK4drrlRsHnRzV7BhEissbeMSn4pgDlejpZ&#10;YaHdnY90O8VGJAiHAhWYGIdCylAbshjmbiBO3tl5izFJ30jt8Z7gtpeLLMulxZbTgsGBdobq7nS1&#10;CqoDbuPu+J6/jd0X+Wp7MftrrtTjw7h5ARFpjP/hv/arVrCE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5yFHEAAAA2gAAAA8AAAAAAAAAAAAAAAAAmAIAAGRycy9k&#10;b3ducmV2LnhtbFBLBQYAAAAABAAEAPUAAACJAwAAAAA=&#10;" path="m20,3046r-9,l20,3056r,-10xe" fillcolor="black" stroked="f">
                    <v:path arrowok="t" o:connecttype="custom" o:connectlocs="20,3046;11,3046;20,3056;20,3046" o:connectangles="0,0,0,0"/>
                  </v:shape>
                  <v:shape id="Freeform 12" o:spid="_x0000_s1041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VtysQA&#10;AADaAAAADwAAAGRycy9kb3ducmV2LnhtbESPzWrDMBCE74G8g9hCb4ncQExxo5j8YNJDoSTtocfF&#10;2ljG1sqRlMR9+6pQ6HGYmW+YVTnaXtzIh9axgqd5BoK4drrlRsHnRzV7BhEissbeMSn4pgDlejpZ&#10;YaHdnY90O8VGJAiHAhWYGIdCylAbshjmbiBO3tl5izFJ30jt8Z7gtpeLLMulxZbTgsGBdobq7nS1&#10;CqoDbuPu+J6/jd0X+Wp7MftrrtTjw7h5ARFpjP/hv/arVrCE3yvpBs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1bcrEAAAA2gAAAA8AAAAAAAAAAAAAAAAAmAIAAGRycy9k&#10;b3ducmV2LnhtbFBLBQYAAAAABAAEAPUAAACJAwAAAAA=&#10;" path="m4470,3046r-4450,l20,3056r4450,l4470,3046xe" fillcolor="black" stroked="f">
                    <v:path arrowok="t" o:connecttype="custom" o:connectlocs="4470,3046;20,3046;20,3056;4470,3056;4470,3046" o:connectangles="0,0,0,0,0"/>
                  </v:shape>
                  <v:shape id="Freeform 11" o:spid="_x0000_s1042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zvcMA&#10;AADaAAAADwAAAGRycy9kb3ducmV2LnhtbESPT2sCMRTE74LfITyhN83aw1K2G8U/LO2hIGoPPT42&#10;r5vFzcuaRN1+e1MQPA4z8xumXA62E1fyoXWsYD7LQBDXTrfcKPg+VtM3ECEia+wck4I/CrBcjEcl&#10;FtrdeE/XQ2xEgnAoUIGJsS+kDLUhi2HmeuLk/TpvMSbpG6k93hLcdvI1y3JpseW0YLCnjaH6dLhY&#10;BdUHruNmv8u/htMP+Wp9NttLrtTLZFi9g4g0xGf40f7UCnL4v5Ju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fzvcMAAADaAAAADwAAAAAAAAAAAAAAAACYAgAAZHJzL2Rv&#10;d25yZXYueG1sUEsFBgAAAAAEAAQA9QAAAIgDAAAAAA==&#10;" path="m4470,11r,3045l4481,3046r9,l4490,20r-9,l4470,11xe" fillcolor="black" stroked="f">
                    <v:path arrowok="t" o:connecttype="custom" o:connectlocs="4470,11;4470,3056;4481,3046;4490,3046;4490,20;4481,20;4470,11" o:connectangles="0,0,0,0,0,0,0"/>
                  </v:shape>
                  <v:shape id="Freeform 10" o:spid="_x0000_s1043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tWJsMA&#10;AADaAAAADwAAAGRycy9kb3ducmV2LnhtbESPT2sCMRTE7wW/Q3gFbzXbHtayNYpaFj0IxT+HHh+b&#10;52Zx87ImUddvb4RCj8PM/IaZzHrbiiv50DhW8D7KQBBXTjdcKzjsy7dPECEia2wdk4I7BZhNBy8T&#10;LLS78Zauu1iLBOFQoAITY1dIGSpDFsPIdcTJOzpvMSbpa6k93hLctvIjy3JpseG0YLCjpaHqtLtY&#10;BeUKF3G5/ck3/emXfLk4m+9LrtTwtZ9/gYjUx//wX3utFYzheSXd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tWJsMAAADaAAAADwAAAAAAAAAAAAAAAACYAgAAZHJzL2Rv&#10;d25yZXYueG1sUEsFBgAAAAAEAAQA9QAAAIgDAAAAAA==&#10;" path="m4490,3046r-9,l4470,3056r20,l4490,3046xe" fillcolor="black" stroked="f">
                    <v:path arrowok="t" o:connecttype="custom" o:connectlocs="4490,3046;4481,3046;4470,3056;4490,3056;4490,3046" o:connectangles="0,0,0,0,0"/>
                  </v:shape>
                  <v:shape id="Freeform 9" o:spid="_x0000_s1044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TCVMAA&#10;AADaAAAADwAAAGRycy9kb3ducmV2LnhtbERPPWvDMBDdC/kP4grZarkdTHGshCbFtEOgJO2Q8bCu&#10;lol1ciTFdv59NBQ6Pt53tZltL0byoXOs4DnLQRA3TnfcKvj5rp9eQYSIrLF3TApuFGCzXjxUWGo3&#10;8YHGY2xFCuFQogIT41BKGRpDFkPmBuLE/TpvMSboW6k9Tinc9vIlzwtpsePUYHCgnaHmfLxaBfUH&#10;buPu8FXs5/OJfL29mPdrodTycX5bgYg0x3/xn/tTK0hb05V0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rTCVMAAAADaAAAADwAAAAAAAAAAAAAAAACYAgAAZHJzL2Rvd25y&#10;ZXYueG1sUEsFBgAAAAAEAAQA9QAAAIUDAAAAAA==&#10;" path="m20,11r-9,9l20,20r,-9xe" fillcolor="black" stroked="f">
                    <v:path arrowok="t" o:connecttype="custom" o:connectlocs="20,11;11,20;20,20;20,11" o:connectangles="0,0,0,0"/>
                  </v:shape>
                  <v:shape id="Freeform 8" o:spid="_x0000_s1045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hnz8MA&#10;AADaAAAADwAAAGRycy9kb3ducmV2LnhtbESPT2sCMRTE7wW/Q3gFbzXbHha7NYpaFj0IxT+HHh+b&#10;52Zx87ImUddvb4RCj8PM/IaZzHrbiiv50DhW8D7KQBBXTjdcKzjsy7cxiBCRNbaOScGdAsymg5cJ&#10;FtrdeEvXXaxFgnAoUIGJsSukDJUhi2HkOuLkHZ23GJP0tdQebwluW/mRZbm02HBaMNjR0lB12l2s&#10;gnKFi7jc/uSb/vRLvlyczfclV2r42s+/QETq43/4r73WCj7heSXd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hnz8MAAADaAAAADwAAAAAAAAAAAAAAAACYAgAAZHJzL2Rv&#10;d25yZXYueG1sUEsFBgAAAAAEAAQA9QAAAIgDAAAAAA==&#10;" path="m4470,11l20,11r,9l4470,20r,-9xe" fillcolor="black" stroked="f">
                    <v:path arrowok="t" o:connecttype="custom" o:connectlocs="4470,11;20,11;20,20;4470,20;4470,11" o:connectangles="0,0,0,0,0"/>
                  </v:shape>
                  <v:shape id="Freeform 7" o:spid="_x0000_s1046" style="position:absolute;width:4491;height:3066;visibility:visible;mso-wrap-style:square;v-text-anchor:top" coordsize="4491,3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P+S8QA&#10;AADbAAAADwAAAGRycy9kb3ducmV2LnhtbESPQW/CMAyF70j7D5GRdoOUHSrUERAwVdthEoLtsKPV&#10;mKaicbokQPfv58Ok3Wy95/c+rzaj79WNYuoCG1jMC1DETbAdtwY+P+rZElTKyBb7wGTghxJs1g+T&#10;FVY23PlIt1NulYRwqtCAy3motE6NI49pHgZi0c4hesyyxlbbiHcJ971+KopSe+xYGhwOtHfUXE5X&#10;b6B+xV3eHw/l+3j5oljvvt3LtTTmcTpun0FlGvO/+e/6z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T/kvEAAAA2wAAAA8AAAAAAAAAAAAAAAAAmAIAAGRycy9k&#10;b3ducmV2LnhtbFBLBQYAAAAABAAEAPUAAACJAwAAAAA=&#10;" path="m4490,11r-20,l4481,20r9,l4490,11xe" fillcolor="black" stroked="f">
                    <v:path arrowok="t" o:connecttype="custom" o:connectlocs="4490,11;4470,11;4481,20;4490,20;4490,11" o:connectangles="0,0,0,0,0"/>
                  </v:shape>
                </v:group>
                <v:group id="Group 3" o:spid="_x0000_s1047" style="position:absolute;left:163;top:398;width:3592;height:2" coordorigin="163,398" coordsize="35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5" o:spid="_x0000_s1048" style="position:absolute;left:163;top:398;width:3592;height:2;visibility:visible;mso-wrap-style:square;v-text-anchor:top" coordsize="35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t8qMcA&#10;AADbAAAADwAAAGRycy9kb3ducmV2LnhtbESP3WrCQBCF7wt9h2WE3hTdVFQkdSOltFAQpP5hL4fs&#10;mITszqbZrUafvisI3s1wzpzvzGzeWSOO1PrKsYKXQQKCOHe64kLBdvPZn4LwAVmjcUwKzuRhnj0+&#10;zDDV7sQrOq5DIWII+xQVlCE0qZQ+L8miH7iGOGoH11oMcW0LqVs8xXBr5DBJJtJixZFQYkPvJeX1&#10;+s9G7iIZj/Y/i9+P5+XFuNW3qd1mp9RTr3t7BRGoC3fz7fpLx/pDuP4SB5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7fKjHAAAA2wAAAA8AAAAAAAAAAAAAAAAAmAIAAGRy&#10;cy9kb3ducmV2LnhtbFBLBQYAAAAABAAEAPUAAACMAwAAAAA=&#10;" path="m,l3592,e" filled="f" strokeweight="1pt">
                    <v:path arrowok="t" o:connecttype="custom" o:connectlocs="0,0;3592,0" o:connectangles="0,0"/>
                  </v:shape>
                  <v:shape id="Text Box 4" o:spid="_x0000_s1049" type="#_x0000_t202" style="position:absolute;width:4491;height:3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814A83" w:rsidRDefault="000A2AC7">
                          <w:pPr>
                            <w:spacing w:before="91"/>
                            <w:ind w:left="353" w:right="732" w:hanging="191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Applications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will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be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ranked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on: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3"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Academic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3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Accomplishments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Extra‐Curricular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8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Activities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26"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Community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Service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3"/>
                              <w:w w:val="99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Personal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8"/>
                              <w:szCs w:val="28"/>
                            </w:rPr>
                            <w:t>Essay</w:t>
                          </w:r>
                        </w:p>
                        <w:p w:rsidR="00814A83" w:rsidRDefault="000A2AC7">
                          <w:pPr>
                            <w:ind w:left="164" w:right="444" w:hanging="1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0000FF"/>
                              <w:sz w:val="28"/>
                            </w:rPr>
                            <w:t>Scholarships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8"/>
                            </w:rPr>
                            <w:t>are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8"/>
                            </w:rPr>
                            <w:t>competitive,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8"/>
                            </w:rPr>
                            <w:t>not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21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8"/>
                            </w:rPr>
                            <w:t>all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8"/>
                            </w:rPr>
                            <w:t>applicants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8"/>
                            </w:rPr>
                            <w:t>will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7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1"/>
                              <w:sz w:val="28"/>
                            </w:rPr>
                            <w:t>receive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-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pacing w:val="24"/>
                              <w:w w:val="9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0000FF"/>
                              <w:sz w:val="28"/>
                            </w:rPr>
                            <w:t>Scholarship!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14A83" w:rsidRDefault="00814A83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814A83">
          <w:type w:val="continuous"/>
          <w:pgSz w:w="12240" w:h="15840"/>
          <w:pgMar w:top="780" w:right="700" w:bottom="280" w:left="1160" w:header="720" w:footer="720" w:gutter="0"/>
          <w:pgBorders w:offsetFrom="page">
            <w:top w:val="single" w:sz="18" w:space="24" w:color="76923C"/>
            <w:left w:val="single" w:sz="18" w:space="24" w:color="76923C"/>
            <w:bottom w:val="single" w:sz="18" w:space="24" w:color="76923C"/>
            <w:right w:val="single" w:sz="18" w:space="24" w:color="76923C"/>
          </w:pgBorders>
          <w:cols w:space="720"/>
        </w:sectPr>
      </w:pPr>
    </w:p>
    <w:p w:rsidR="00814A83" w:rsidRDefault="000A2AC7">
      <w:pPr>
        <w:pStyle w:val="BodyText"/>
        <w:spacing w:before="32"/>
        <w:ind w:right="957"/>
      </w:pPr>
      <w:r>
        <w:lastRenderedPageBreak/>
        <w:t>Application</w:t>
      </w:r>
      <w:r>
        <w:rPr>
          <w:spacing w:val="-4"/>
        </w:rPr>
        <w:t xml:space="preserve"> </w:t>
      </w:r>
      <w:r>
        <w:t>deadline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2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rPr>
          <w:spacing w:val="-1"/>
        </w:rPr>
        <w:t>201</w:t>
      </w:r>
      <w:r w:rsidR="009C6EAE">
        <w:rPr>
          <w:spacing w:val="-1"/>
        </w:rPr>
        <w:t>9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acceptable applications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be </w:t>
      </w:r>
      <w:r>
        <w:t>reviewed</w:t>
      </w:r>
      <w:r>
        <w:rPr>
          <w:spacing w:val="-1"/>
        </w:rP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First</w:t>
      </w:r>
      <w:r>
        <w:rPr>
          <w:spacing w:val="28"/>
        </w:rPr>
        <w:t xml:space="preserve"> </w:t>
      </w:r>
      <w:r>
        <w:rPr>
          <w:spacing w:val="-1"/>
        </w:rPr>
        <w:t>Militia</w:t>
      </w:r>
      <w:r>
        <w:rPr>
          <w:spacing w:val="-2"/>
        </w:rPr>
        <w:t xml:space="preserve"> </w:t>
      </w:r>
      <w:r>
        <w:t>Chapter</w:t>
      </w:r>
      <w:r>
        <w:rPr>
          <w:spacing w:val="-1"/>
        </w:rPr>
        <w:t xml:space="preserve"> Scholarship</w:t>
      </w:r>
      <w:r>
        <w:rPr>
          <w:spacing w:val="-2"/>
        </w:rPr>
        <w:t xml:space="preserve"> </w:t>
      </w:r>
      <w:r>
        <w:t>Selection</w:t>
      </w:r>
      <w:r>
        <w:rPr>
          <w:spacing w:val="-1"/>
        </w:rPr>
        <w:t xml:space="preserve"> </w:t>
      </w:r>
      <w:r>
        <w:t>Committee.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decision of </w:t>
      </w:r>
      <w:r>
        <w:t>the Scholarship</w:t>
      </w:r>
      <w:r>
        <w:rPr>
          <w:spacing w:val="-1"/>
        </w:rPr>
        <w:t xml:space="preserve"> </w:t>
      </w:r>
      <w:r>
        <w:t>Selection</w:t>
      </w:r>
      <w:r>
        <w:rPr>
          <w:spacing w:val="27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final.</w:t>
      </w:r>
      <w:r>
        <w:rPr>
          <w:spacing w:val="-3"/>
        </w:rPr>
        <w:t xml:space="preserve"> </w:t>
      </w:r>
      <w:r>
        <w:t>Recipients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notified</w:t>
      </w:r>
      <w:r>
        <w:rPr>
          <w:spacing w:val="-1"/>
        </w:rPr>
        <w:t xml:space="preserve"> of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selection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last</w:t>
      </w:r>
    </w:p>
    <w:p w:rsidR="00814A83" w:rsidRDefault="000A2AC7">
      <w:pPr>
        <w:pStyle w:val="BodyText"/>
        <w:ind w:right="1579"/>
      </w:pPr>
      <w:proofErr w:type="gramStart"/>
      <w:r>
        <w:t>week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July</w:t>
      </w:r>
      <w:r>
        <w:rPr>
          <w:spacing w:val="-3"/>
        </w:rPr>
        <w:t xml:space="preserve"> </w:t>
      </w:r>
      <w:r>
        <w:rPr>
          <w:spacing w:val="-1"/>
        </w:rPr>
        <w:t>201</w:t>
      </w:r>
      <w:r w:rsidR="009C6EAE">
        <w:rPr>
          <w:spacing w:val="-1"/>
        </w:rPr>
        <w:t>9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FMC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scholarships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rPr>
          <w:spacing w:val="-1"/>
        </w:rPr>
        <w:t xml:space="preserve">the </w:t>
      </w:r>
      <w:r>
        <w:t>August</w:t>
      </w:r>
      <w:r>
        <w:rPr>
          <w:spacing w:val="-3"/>
        </w:rPr>
        <w:t xml:space="preserve"> </w:t>
      </w:r>
      <w:r>
        <w:rPr>
          <w:spacing w:val="-1"/>
        </w:rPr>
        <w:t>201</w:t>
      </w:r>
      <w:r w:rsidR="009C6EAE">
        <w:rPr>
          <w:spacing w:val="-1"/>
        </w:rPr>
        <w:t>9</w:t>
      </w:r>
      <w:r>
        <w:rPr>
          <w:spacing w:val="2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Membership</w:t>
      </w:r>
      <w:r>
        <w:rPr>
          <w:spacing w:val="-9"/>
        </w:rPr>
        <w:t xml:space="preserve"> </w:t>
      </w:r>
      <w:r>
        <w:t>Meeting.</w:t>
      </w:r>
    </w:p>
    <w:p w:rsidR="00814A83" w:rsidRDefault="00814A8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14A83" w:rsidRDefault="000A2AC7">
      <w:pPr>
        <w:pStyle w:val="BodyText"/>
      </w:pPr>
      <w:r>
        <w:t>Return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“Applicant</w:t>
      </w:r>
      <w:r>
        <w:rPr>
          <w:spacing w:val="-3"/>
        </w:rPr>
        <w:t xml:space="preserve"> </w:t>
      </w:r>
      <w:r>
        <w:rPr>
          <w:spacing w:val="-1"/>
        </w:rPr>
        <w:t>Accomplishments”</w:t>
      </w:r>
      <w:r>
        <w:rPr>
          <w:spacing w:val="-3"/>
        </w:rPr>
        <w:t xml:space="preserve"> </w:t>
      </w:r>
      <w:r>
        <w:rPr>
          <w:spacing w:val="-1"/>
        </w:rPr>
        <w:t>worksheet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required</w:t>
      </w:r>
      <w:r>
        <w:rPr>
          <w:spacing w:val="39"/>
        </w:rPr>
        <w:t xml:space="preserve"> </w:t>
      </w:r>
      <w:r>
        <w:rPr>
          <w:spacing w:val="-1"/>
        </w:rPr>
        <w:t>documentation</w:t>
      </w:r>
      <w:r>
        <w:rPr>
          <w:spacing w:val="-2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t>mail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email.</w:t>
      </w:r>
      <w:r>
        <w:rPr>
          <w:spacing w:val="-4"/>
        </w:rPr>
        <w:t xml:space="preserve"> </w:t>
      </w:r>
      <w:r>
        <w:t>Applications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postmarked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emailed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 xml:space="preserve"> </w:t>
      </w:r>
      <w:r>
        <w:t>later</w:t>
      </w:r>
      <w:r>
        <w:rPr>
          <w:spacing w:val="-2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t>June</w:t>
      </w:r>
      <w:r>
        <w:rPr>
          <w:spacing w:val="30"/>
        </w:rPr>
        <w:t xml:space="preserve"> </w:t>
      </w:r>
      <w:r>
        <w:rPr>
          <w:spacing w:val="-1"/>
        </w:rPr>
        <w:t>201</w:t>
      </w:r>
      <w:r w:rsidR="00350224">
        <w:rPr>
          <w:spacing w:val="-1"/>
        </w:rPr>
        <w:t>9</w:t>
      </w:r>
      <w:bookmarkStart w:id="0" w:name="_GoBack"/>
      <w:bookmarkEnd w:id="0"/>
      <w:r>
        <w:rPr>
          <w:spacing w:val="-1"/>
        </w:rPr>
        <w:t>.</w:t>
      </w:r>
    </w:p>
    <w:p w:rsidR="00814A83" w:rsidRDefault="00814A83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814A83" w:rsidRDefault="000A2AC7">
      <w:pPr>
        <w:pStyle w:val="BodyText"/>
        <w:rPr>
          <w:rFonts w:cs="Calibri"/>
        </w:rPr>
      </w:pPr>
      <w:r>
        <w:rPr>
          <w:spacing w:val="-1"/>
        </w:rPr>
        <w:t>Only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rPr>
          <w:spacing w:val="-1"/>
        </w:rPr>
        <w:t>June</w:t>
      </w:r>
      <w:r>
        <w:rPr>
          <w:spacing w:val="-3"/>
        </w:rPr>
        <w:t xml:space="preserve"> </w:t>
      </w:r>
      <w:r>
        <w:rPr>
          <w:spacing w:val="-1"/>
        </w:rPr>
        <w:t>201</w:t>
      </w:r>
      <w:r w:rsidR="009C6EAE">
        <w:rPr>
          <w:spacing w:val="-1"/>
        </w:rPr>
        <w:t>9</w:t>
      </w:r>
      <w:r>
        <w:rPr>
          <w:rFonts w:cs="Calibri"/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  <w:r>
        <w:rPr>
          <w:spacing w:val="43"/>
        </w:rPr>
        <w:t xml:space="preserve"> </w:t>
      </w:r>
      <w:r>
        <w:t>Applicants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STRONGLY</w:t>
      </w:r>
      <w:r>
        <w:rPr>
          <w:spacing w:val="-3"/>
        </w:rPr>
        <w:t xml:space="preserve"> </w:t>
      </w:r>
      <w:r>
        <w:t>ENCOURAGED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rPr>
          <w:spacing w:val="-1"/>
        </w:rPr>
        <w:t>CPT</w:t>
      </w:r>
      <w:r>
        <w:rPr>
          <w:spacing w:val="-2"/>
        </w:rPr>
        <w:t xml:space="preserve"> </w:t>
      </w:r>
      <w:r>
        <w:rPr>
          <w:rFonts w:cs="Calibri"/>
        </w:rPr>
        <w:t>Roye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Locklear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(904)823</w:t>
      </w:r>
      <w:r>
        <w:rPr>
          <w:rFonts w:cs="Calibri"/>
          <w:spacing w:val="-1"/>
        </w:rPr>
        <w:t>‐</w:t>
      </w:r>
      <w:r>
        <w:rPr>
          <w:spacing w:val="-1"/>
        </w:rPr>
        <w:t>0</w:t>
      </w:r>
      <w:r>
        <w:rPr>
          <w:rFonts w:cs="Calibri"/>
          <w:spacing w:val="-1"/>
        </w:rPr>
        <w:t>375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close</w:t>
      </w:r>
      <w:r>
        <w:rPr>
          <w:rFonts w:cs="Calibri"/>
          <w:spacing w:val="-1"/>
        </w:rPr>
        <w:t>‐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of</w:t>
      </w:r>
      <w:r>
        <w:rPr>
          <w:rFonts w:cs="Calibri"/>
          <w:spacing w:val="-1"/>
        </w:rPr>
        <w:t>‐</w:t>
      </w:r>
      <w:r>
        <w:rPr>
          <w:spacing w:val="-1"/>
        </w:rPr>
        <w:t>business</w:t>
      </w:r>
      <w:r>
        <w:rPr>
          <w:spacing w:val="-2"/>
        </w:rPr>
        <w:t xml:space="preserve"> </w:t>
      </w:r>
      <w:r>
        <w:rPr>
          <w:spacing w:val="-1"/>
        </w:rPr>
        <w:t>30</w:t>
      </w:r>
      <w:r>
        <w:rPr>
          <w:spacing w:val="-3"/>
        </w:rPr>
        <w:t xml:space="preserve"> </w:t>
      </w:r>
      <w:r>
        <w:t>June</w:t>
      </w:r>
      <w:r>
        <w:rPr>
          <w:spacing w:val="-3"/>
        </w:rPr>
        <w:t xml:space="preserve"> </w:t>
      </w:r>
      <w:r>
        <w:t>201</w:t>
      </w:r>
      <w:r w:rsidR="009C6EAE">
        <w:t>9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committee’s</w:t>
      </w:r>
      <w:r>
        <w:rPr>
          <w:spacing w:val="-2"/>
        </w:rPr>
        <w:t xml:space="preserve"> </w:t>
      </w:r>
      <w:r>
        <w:t>receipt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application.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questions,</w:t>
      </w:r>
      <w:r>
        <w:rPr>
          <w:spacing w:val="-3"/>
        </w:rPr>
        <w:t xml:space="preserve"> </w:t>
      </w:r>
      <w:r>
        <w:rPr>
          <w:spacing w:val="-1"/>
        </w:rPr>
        <w:t>please</w:t>
      </w:r>
      <w:r>
        <w:rPr>
          <w:spacing w:val="41"/>
        </w:rPr>
        <w:t xml:space="preserve"> </w:t>
      </w:r>
      <w:r>
        <w:t>call</w:t>
      </w:r>
      <w:r>
        <w:rPr>
          <w:spacing w:val="-4"/>
        </w:rPr>
        <w:t xml:space="preserve"> </w:t>
      </w:r>
      <w:r>
        <w:rPr>
          <w:spacing w:val="-1"/>
        </w:rPr>
        <w:t>(904)823</w:t>
      </w:r>
      <w:r>
        <w:rPr>
          <w:rFonts w:cs="Calibri"/>
          <w:spacing w:val="-1"/>
        </w:rPr>
        <w:t>‐</w:t>
      </w:r>
      <w:r>
        <w:rPr>
          <w:spacing w:val="-1"/>
        </w:rPr>
        <w:t>0</w:t>
      </w:r>
      <w:r>
        <w:rPr>
          <w:rFonts w:cs="Calibri"/>
          <w:spacing w:val="-1"/>
        </w:rPr>
        <w:t>375</w:t>
      </w:r>
      <w:r>
        <w:rPr>
          <w:rFonts w:cs="Calibri"/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hyperlink r:id="rId8">
        <w:r>
          <w:rPr>
            <w:rFonts w:cs="Calibri"/>
            <w:color w:val="0000FF"/>
          </w:rPr>
          <w:t>roye.locklear.mil@mail.mil</w:t>
        </w:r>
      </w:hyperlink>
    </w:p>
    <w:p w:rsidR="00814A83" w:rsidRDefault="00814A83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14A83" w:rsidRDefault="000A2AC7">
      <w:pPr>
        <w:pStyle w:val="Heading2"/>
        <w:ind w:left="107" w:firstLine="0"/>
        <w:rPr>
          <w:b w:val="0"/>
          <w:bCs w:val="0"/>
        </w:rPr>
      </w:pPr>
      <w:r>
        <w:rPr>
          <w:spacing w:val="-1"/>
        </w:rPr>
        <w:t>CERTIFICATION</w:t>
      </w:r>
    </w:p>
    <w:p w:rsidR="00814A83" w:rsidRDefault="00814A83">
      <w:pPr>
        <w:spacing w:before="1"/>
        <w:rPr>
          <w:rFonts w:ascii="Calibri" w:eastAsia="Calibri" w:hAnsi="Calibri" w:cs="Calibri"/>
          <w:b/>
          <w:bCs/>
          <w:sz w:val="24"/>
          <w:szCs w:val="24"/>
        </w:rPr>
      </w:pPr>
    </w:p>
    <w:p w:rsidR="00814A83" w:rsidRDefault="000A2AC7">
      <w:pPr>
        <w:ind w:left="107" w:right="95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hereby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certify,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best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my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knowledge,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that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information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submitted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as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part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my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z w:val="24"/>
        </w:rPr>
        <w:t>application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is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both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correct.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essay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was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completed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me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without</w:t>
      </w:r>
      <w:r>
        <w:rPr>
          <w:rFonts w:ascii="Calibri"/>
          <w:b/>
          <w:spacing w:val="28"/>
          <w:w w:val="99"/>
          <w:sz w:val="24"/>
        </w:rPr>
        <w:t xml:space="preserve"> </w:t>
      </w:r>
      <w:r>
        <w:rPr>
          <w:rFonts w:ascii="Calibri"/>
          <w:b/>
          <w:sz w:val="24"/>
        </w:rPr>
        <w:t>assistance.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authorize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FMC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AUSA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post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name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photo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any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publicized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news</w:t>
      </w:r>
      <w:r>
        <w:rPr>
          <w:rFonts w:ascii="Calibri"/>
          <w:b/>
          <w:spacing w:val="25"/>
          <w:sz w:val="24"/>
        </w:rPr>
        <w:t xml:space="preserve"> </w:t>
      </w:r>
      <w:r>
        <w:rPr>
          <w:rFonts w:ascii="Calibri"/>
          <w:b/>
          <w:sz w:val="24"/>
        </w:rPr>
        <w:t>media.</w:t>
      </w:r>
    </w:p>
    <w:p w:rsidR="00814A83" w:rsidRDefault="00814A83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14A83" w:rsidRDefault="000A2AC7">
      <w:pPr>
        <w:tabs>
          <w:tab w:val="left" w:pos="5147"/>
          <w:tab w:val="left" w:pos="9467"/>
        </w:tabs>
        <w:ind w:left="10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/>
          <w:b/>
          <w:spacing w:val="-1"/>
          <w:w w:val="95"/>
          <w:sz w:val="24"/>
        </w:rPr>
        <w:t>Signature</w:t>
      </w:r>
      <w:r>
        <w:rPr>
          <w:rFonts w:ascii="Times New Roman"/>
          <w:spacing w:val="-1"/>
          <w:w w:val="95"/>
          <w:sz w:val="24"/>
          <w:u w:val="single" w:color="000000"/>
        </w:rPr>
        <w:tab/>
      </w:r>
      <w:r>
        <w:rPr>
          <w:rFonts w:ascii="Calibri"/>
          <w:b/>
          <w:spacing w:val="-1"/>
          <w:sz w:val="24"/>
        </w:rPr>
        <w:t>Date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14A83" w:rsidRDefault="00814A83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814A83" w:rsidRDefault="000A2AC7">
      <w:pPr>
        <w:ind w:left="2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2</w:t>
      </w:r>
    </w:p>
    <w:sectPr w:rsidR="00814A83">
      <w:pgSz w:w="12240" w:h="15840"/>
      <w:pgMar w:top="1340" w:right="840" w:bottom="280" w:left="1160" w:header="720" w:footer="720" w:gutter="0"/>
      <w:pgBorders w:offsetFrom="page">
        <w:top w:val="single" w:sz="18" w:space="24" w:color="76923C"/>
        <w:left w:val="single" w:sz="18" w:space="24" w:color="76923C"/>
        <w:bottom w:val="single" w:sz="18" w:space="24" w:color="76923C"/>
        <w:right w:val="single" w:sz="18" w:space="24" w:color="76923C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67570"/>
    <w:multiLevelType w:val="hybridMultilevel"/>
    <w:tmpl w:val="160AE038"/>
    <w:lvl w:ilvl="0" w:tplc="4F78153E">
      <w:start w:val="1"/>
      <w:numFmt w:val="decimal"/>
      <w:lvlText w:val="(%1)"/>
      <w:lvlJc w:val="left"/>
      <w:pPr>
        <w:ind w:left="317" w:hanging="326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5CCD8AA">
      <w:start w:val="1"/>
      <w:numFmt w:val="bullet"/>
      <w:lvlText w:val="•"/>
      <w:lvlJc w:val="left"/>
      <w:pPr>
        <w:ind w:left="1323" w:hanging="326"/>
      </w:pPr>
      <w:rPr>
        <w:rFonts w:hint="default"/>
      </w:rPr>
    </w:lvl>
    <w:lvl w:ilvl="2" w:tplc="9F2E2810">
      <w:start w:val="1"/>
      <w:numFmt w:val="bullet"/>
      <w:lvlText w:val="•"/>
      <w:lvlJc w:val="left"/>
      <w:pPr>
        <w:ind w:left="2329" w:hanging="326"/>
      </w:pPr>
      <w:rPr>
        <w:rFonts w:hint="default"/>
      </w:rPr>
    </w:lvl>
    <w:lvl w:ilvl="3" w:tplc="58EE0394">
      <w:start w:val="1"/>
      <w:numFmt w:val="bullet"/>
      <w:lvlText w:val="•"/>
      <w:lvlJc w:val="left"/>
      <w:pPr>
        <w:ind w:left="3336" w:hanging="326"/>
      </w:pPr>
      <w:rPr>
        <w:rFonts w:hint="default"/>
      </w:rPr>
    </w:lvl>
    <w:lvl w:ilvl="4" w:tplc="ADF4E382">
      <w:start w:val="1"/>
      <w:numFmt w:val="bullet"/>
      <w:lvlText w:val="•"/>
      <w:lvlJc w:val="left"/>
      <w:pPr>
        <w:ind w:left="4342" w:hanging="326"/>
      </w:pPr>
      <w:rPr>
        <w:rFonts w:hint="default"/>
      </w:rPr>
    </w:lvl>
    <w:lvl w:ilvl="5" w:tplc="82DA5F08">
      <w:start w:val="1"/>
      <w:numFmt w:val="bullet"/>
      <w:lvlText w:val="•"/>
      <w:lvlJc w:val="left"/>
      <w:pPr>
        <w:ind w:left="5348" w:hanging="326"/>
      </w:pPr>
      <w:rPr>
        <w:rFonts w:hint="default"/>
      </w:rPr>
    </w:lvl>
    <w:lvl w:ilvl="6" w:tplc="2424C01C">
      <w:start w:val="1"/>
      <w:numFmt w:val="bullet"/>
      <w:lvlText w:val="•"/>
      <w:lvlJc w:val="left"/>
      <w:pPr>
        <w:ind w:left="6354" w:hanging="326"/>
      </w:pPr>
      <w:rPr>
        <w:rFonts w:hint="default"/>
      </w:rPr>
    </w:lvl>
    <w:lvl w:ilvl="7" w:tplc="67FEFA10">
      <w:start w:val="1"/>
      <w:numFmt w:val="bullet"/>
      <w:lvlText w:val="•"/>
      <w:lvlJc w:val="left"/>
      <w:pPr>
        <w:ind w:left="7361" w:hanging="326"/>
      </w:pPr>
      <w:rPr>
        <w:rFonts w:hint="default"/>
      </w:rPr>
    </w:lvl>
    <w:lvl w:ilvl="8" w:tplc="D826C498">
      <w:start w:val="1"/>
      <w:numFmt w:val="bullet"/>
      <w:lvlText w:val="•"/>
      <w:lvlJc w:val="left"/>
      <w:pPr>
        <w:ind w:left="8367" w:hanging="3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83"/>
    <w:rsid w:val="000A2AC7"/>
    <w:rsid w:val="0014359A"/>
    <w:rsid w:val="002A4775"/>
    <w:rsid w:val="00350224"/>
    <w:rsid w:val="006E1DBB"/>
    <w:rsid w:val="00762B0B"/>
    <w:rsid w:val="00814A83"/>
    <w:rsid w:val="009C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C2FE8F-F5E4-4EE5-876B-D4E258DA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7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48" w:hanging="325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ye.locklear.mil@mail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ye.locklear.mil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ye.locklear.mil@mail.mi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AUSA-2016-Scholarship-Application-WebSite.docx</vt:lpstr>
    </vt:vector>
  </TitlesOfParts>
  <Company>United States Army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AUSA-2016-Scholarship-Application-WebSite.docx</dc:title>
  <dc:creator>cody.b.kennedy</dc:creator>
  <cp:lastModifiedBy>Locklear, Roye CPT MIL NG</cp:lastModifiedBy>
  <cp:revision>10</cp:revision>
  <dcterms:created xsi:type="dcterms:W3CDTF">2017-01-12T19:06:00Z</dcterms:created>
  <dcterms:modified xsi:type="dcterms:W3CDTF">2019-02-05T19:54:00Z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2016-02-04T00:00:00Z</vt:filetime>
  </property>
  <property fmtid="{D5CDD505-2E9C-101B-9397-08002B2CF9AE}" pid="3" name="LastSaved">
    <vt:filetime>2017-01-12T00:00:00Z</vt:filetime>
  </property>
</Properties>
</file>